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165A7" w14:textId="77777777" w:rsidR="00122957" w:rsidRPr="00AB05FF" w:rsidRDefault="00122957" w:rsidP="00122957">
      <w:pPr>
        <w:widowControl w:val="0"/>
        <w:autoSpaceDE w:val="0"/>
        <w:autoSpaceDN w:val="0"/>
        <w:adjustRightInd w:val="0"/>
        <w:spacing w:line="240" w:lineRule="auto"/>
        <w:ind w:left="758" w:right="33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AB05FF">
        <w:rPr>
          <w:rFonts w:ascii="Times New Roman" w:hAnsi="Times New Roman"/>
          <w:b/>
          <w:color w:val="0000FF"/>
          <w:sz w:val="28"/>
          <w:szCs w:val="28"/>
        </w:rPr>
        <w:t>АГЕНТСТВО  ПО ОБЕСПЕЧЕНИЮ ДЕЯТЕЛЬНОСТИ МИРОВЫХ СУДЕЙ  КРАСНОЯРСКОГО КРАЯ</w:t>
      </w:r>
    </w:p>
    <w:p w14:paraId="75F586B7" w14:textId="77777777" w:rsidR="00122957" w:rsidRDefault="00122957" w:rsidP="00122957">
      <w:pPr>
        <w:autoSpaceDE w:val="0"/>
        <w:autoSpaceDN w:val="0"/>
        <w:adjustRightInd w:val="0"/>
        <w:ind w:firstLine="546"/>
        <w:jc w:val="center"/>
        <w:rPr>
          <w:rFonts w:ascii="Times New Roman" w:hAnsi="Times New Roman"/>
          <w:b/>
          <w:sz w:val="28"/>
          <w:szCs w:val="28"/>
        </w:rPr>
      </w:pPr>
    </w:p>
    <w:p w14:paraId="673E0C85" w14:textId="77777777" w:rsidR="00122957" w:rsidRDefault="00122957" w:rsidP="00122957">
      <w:pPr>
        <w:autoSpaceDE w:val="0"/>
        <w:autoSpaceDN w:val="0"/>
        <w:adjustRightInd w:val="0"/>
        <w:ind w:firstLine="546"/>
        <w:jc w:val="center"/>
        <w:rPr>
          <w:rFonts w:ascii="Times New Roman" w:hAnsi="Times New Roman"/>
          <w:b/>
          <w:sz w:val="28"/>
          <w:szCs w:val="28"/>
        </w:rPr>
      </w:pPr>
    </w:p>
    <w:p w14:paraId="527335D6" w14:textId="77777777" w:rsidR="00122957" w:rsidRDefault="00122957" w:rsidP="00122957">
      <w:pPr>
        <w:autoSpaceDE w:val="0"/>
        <w:autoSpaceDN w:val="0"/>
        <w:adjustRightInd w:val="0"/>
        <w:ind w:firstLine="546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28E545AF" w14:textId="77777777" w:rsidR="00122957" w:rsidRPr="002C2DE4" w:rsidRDefault="00122957" w:rsidP="00122957">
      <w:pPr>
        <w:autoSpaceDE w:val="0"/>
        <w:autoSpaceDN w:val="0"/>
        <w:adjustRightInd w:val="0"/>
        <w:ind w:firstLine="546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7EAF1679" w14:textId="77777777" w:rsidR="00122957" w:rsidRPr="00AB05FF" w:rsidRDefault="00122957" w:rsidP="00122957">
      <w:pPr>
        <w:autoSpaceDE w:val="0"/>
        <w:autoSpaceDN w:val="0"/>
        <w:adjustRightInd w:val="0"/>
        <w:ind w:firstLine="546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AB05FF">
        <w:rPr>
          <w:rFonts w:ascii="Times New Roman" w:hAnsi="Times New Roman"/>
          <w:b/>
          <w:color w:val="FF0000"/>
          <w:sz w:val="32"/>
          <w:szCs w:val="32"/>
        </w:rPr>
        <w:t>ПАМЯТКА</w:t>
      </w:r>
    </w:p>
    <w:p w14:paraId="1DFE203D" w14:textId="77777777" w:rsidR="00122957" w:rsidRPr="00AB05FF" w:rsidRDefault="00122957" w:rsidP="00122957">
      <w:pPr>
        <w:autoSpaceDE w:val="0"/>
        <w:autoSpaceDN w:val="0"/>
        <w:adjustRightInd w:val="0"/>
        <w:ind w:firstLine="546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AB05FF">
        <w:rPr>
          <w:rFonts w:ascii="Times New Roman" w:hAnsi="Times New Roman"/>
          <w:b/>
          <w:color w:val="FF0000"/>
          <w:sz w:val="32"/>
          <w:szCs w:val="32"/>
        </w:rPr>
        <w:t>ПО ВОПРОСАМ ПРЕДОСТАВЛЕНИЯ</w:t>
      </w:r>
    </w:p>
    <w:p w14:paraId="39277670" w14:textId="77777777" w:rsidR="00122957" w:rsidRPr="00AB05FF" w:rsidRDefault="00122957" w:rsidP="00122957">
      <w:pPr>
        <w:autoSpaceDE w:val="0"/>
        <w:autoSpaceDN w:val="0"/>
        <w:adjustRightInd w:val="0"/>
        <w:ind w:firstLine="546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AB05FF">
        <w:rPr>
          <w:rFonts w:ascii="Times New Roman" w:hAnsi="Times New Roman"/>
          <w:b/>
          <w:color w:val="FF0000"/>
          <w:sz w:val="32"/>
          <w:szCs w:val="32"/>
        </w:rPr>
        <w:t>БЕСПЛАТНОЙ ЮРИДИЧЕСКОЙ ПОМОЩИ</w:t>
      </w:r>
    </w:p>
    <w:p w14:paraId="39F77BF5" w14:textId="77777777" w:rsidR="00122957" w:rsidRPr="00AB05FF" w:rsidRDefault="00122957" w:rsidP="00122957">
      <w:pPr>
        <w:widowControl w:val="0"/>
        <w:autoSpaceDE w:val="0"/>
        <w:autoSpaceDN w:val="0"/>
        <w:adjustRightInd w:val="0"/>
        <w:spacing w:line="240" w:lineRule="auto"/>
        <w:ind w:left="432" w:hanging="432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AB05FF">
        <w:rPr>
          <w:rFonts w:ascii="Times New Roman" w:hAnsi="Times New Roman"/>
          <w:b/>
          <w:color w:val="FF0000"/>
          <w:sz w:val="32"/>
          <w:szCs w:val="32"/>
        </w:rPr>
        <w:t>В КРАСНОЯРСКОМ КРАЕ</w:t>
      </w:r>
    </w:p>
    <w:p w14:paraId="665B349A" w14:textId="77777777" w:rsidR="00122957" w:rsidRPr="0011595D" w:rsidRDefault="00122957" w:rsidP="00122957">
      <w:pPr>
        <w:widowControl w:val="0"/>
        <w:autoSpaceDE w:val="0"/>
        <w:autoSpaceDN w:val="0"/>
        <w:adjustRightInd w:val="0"/>
        <w:spacing w:line="240" w:lineRule="auto"/>
        <w:ind w:left="432" w:hanging="432"/>
        <w:jc w:val="center"/>
        <w:rPr>
          <w:rFonts w:ascii="Times New Roman" w:hAnsi="Times New Roman"/>
          <w:b/>
          <w:color w:val="FF0000"/>
          <w:sz w:val="30"/>
          <w:szCs w:val="30"/>
        </w:rPr>
      </w:pPr>
    </w:p>
    <w:p w14:paraId="53FDE68A" w14:textId="77777777" w:rsidR="00122957" w:rsidRPr="0011595D" w:rsidRDefault="00122957" w:rsidP="00122957">
      <w:pPr>
        <w:widowControl w:val="0"/>
        <w:autoSpaceDE w:val="0"/>
        <w:autoSpaceDN w:val="0"/>
        <w:adjustRightInd w:val="0"/>
        <w:ind w:left="432" w:hanging="432"/>
        <w:jc w:val="center"/>
        <w:rPr>
          <w:rFonts w:ascii="Times New Roman" w:hAnsi="Times New Roman"/>
          <w:color w:val="0000FF"/>
        </w:rPr>
      </w:pPr>
    </w:p>
    <w:p w14:paraId="4E8219DE" w14:textId="77777777" w:rsidR="00122957" w:rsidRDefault="00122957" w:rsidP="00122957">
      <w:pPr>
        <w:widowControl w:val="0"/>
        <w:autoSpaceDE w:val="0"/>
        <w:autoSpaceDN w:val="0"/>
        <w:adjustRightInd w:val="0"/>
        <w:spacing w:line="240" w:lineRule="auto"/>
        <w:ind w:left="432" w:hanging="432"/>
        <w:jc w:val="center"/>
        <w:rPr>
          <w:rFonts w:ascii="Times New Roman" w:hAnsi="Times New Roman"/>
          <w:b/>
          <w:sz w:val="28"/>
          <w:szCs w:val="28"/>
        </w:rPr>
      </w:pPr>
    </w:p>
    <w:p w14:paraId="70273C67" w14:textId="77777777" w:rsidR="00122957" w:rsidRDefault="00122957" w:rsidP="00122957">
      <w:pPr>
        <w:widowControl w:val="0"/>
        <w:autoSpaceDE w:val="0"/>
        <w:autoSpaceDN w:val="0"/>
        <w:adjustRightInd w:val="0"/>
        <w:spacing w:line="240" w:lineRule="auto"/>
        <w:ind w:left="432" w:hanging="432"/>
        <w:jc w:val="center"/>
        <w:rPr>
          <w:rFonts w:ascii="Times New Roman" w:hAnsi="Times New Roman"/>
          <w:b/>
          <w:sz w:val="28"/>
          <w:szCs w:val="28"/>
        </w:rPr>
      </w:pPr>
    </w:p>
    <w:p w14:paraId="2C4524B2" w14:textId="77777777" w:rsidR="00122957" w:rsidRDefault="00122957" w:rsidP="00122957">
      <w:pPr>
        <w:widowControl w:val="0"/>
        <w:autoSpaceDE w:val="0"/>
        <w:autoSpaceDN w:val="0"/>
        <w:adjustRightInd w:val="0"/>
        <w:spacing w:line="240" w:lineRule="auto"/>
        <w:ind w:left="432" w:hanging="432"/>
        <w:jc w:val="center"/>
        <w:rPr>
          <w:rFonts w:ascii="Times New Roman" w:hAnsi="Times New Roman"/>
          <w:b/>
          <w:sz w:val="28"/>
          <w:szCs w:val="28"/>
        </w:rPr>
      </w:pPr>
    </w:p>
    <w:p w14:paraId="739D7C14" w14:textId="77777777" w:rsidR="00122957" w:rsidRDefault="00122957" w:rsidP="00122957">
      <w:pPr>
        <w:widowControl w:val="0"/>
        <w:autoSpaceDE w:val="0"/>
        <w:autoSpaceDN w:val="0"/>
        <w:adjustRightInd w:val="0"/>
        <w:spacing w:line="240" w:lineRule="auto"/>
        <w:ind w:left="432" w:hanging="432"/>
        <w:jc w:val="center"/>
        <w:rPr>
          <w:rFonts w:ascii="Times New Roman" w:hAnsi="Times New Roman"/>
          <w:b/>
          <w:sz w:val="28"/>
          <w:szCs w:val="28"/>
        </w:rPr>
      </w:pPr>
    </w:p>
    <w:p w14:paraId="7BAE0D0A" w14:textId="77777777" w:rsidR="00122957" w:rsidRDefault="00122957" w:rsidP="00122957">
      <w:pPr>
        <w:widowControl w:val="0"/>
        <w:autoSpaceDE w:val="0"/>
        <w:autoSpaceDN w:val="0"/>
        <w:adjustRightInd w:val="0"/>
        <w:spacing w:line="240" w:lineRule="auto"/>
        <w:ind w:left="432" w:hanging="432"/>
        <w:jc w:val="center"/>
        <w:rPr>
          <w:rFonts w:ascii="Times New Roman" w:hAnsi="Times New Roman"/>
          <w:b/>
          <w:sz w:val="28"/>
          <w:szCs w:val="28"/>
        </w:rPr>
      </w:pPr>
    </w:p>
    <w:p w14:paraId="5F37298C" w14:textId="77777777" w:rsidR="00122957" w:rsidRDefault="00122957" w:rsidP="000D31EC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14:paraId="6241D5DF" w14:textId="77777777" w:rsidR="00A37C47" w:rsidRPr="00AA4CBA" w:rsidRDefault="000D31EC" w:rsidP="000D31EC">
      <w:pPr>
        <w:autoSpaceDE w:val="0"/>
        <w:autoSpaceDN w:val="0"/>
        <w:adjustRightInd w:val="0"/>
        <w:ind w:firstLine="546"/>
        <w:jc w:val="center"/>
        <w:rPr>
          <w:rFonts w:ascii="Times New Roman" w:hAnsi="Times New Roman"/>
          <w:b/>
          <w:color w:val="0000FF"/>
          <w:sz w:val="18"/>
          <w:szCs w:val="1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br w:type="page"/>
      </w:r>
      <w:r w:rsidR="00A37C47" w:rsidRPr="00AA4CBA">
        <w:rPr>
          <w:rFonts w:ascii="Times New Roman" w:hAnsi="Times New Roman"/>
          <w:b/>
          <w:color w:val="0000FF"/>
          <w:sz w:val="18"/>
          <w:szCs w:val="18"/>
        </w:rPr>
        <w:lastRenderedPageBreak/>
        <w:t>КАТЕГОРИИ ГРАЖДАН, ИМЕЮЩИХ ПРАВО НА ПОЛУЧЕНИЕ БЕСПЛАТНОЙ ЮРИДИЧЕСКОЙ ПОМОЩИ, И ПЕРЕЧЕНЬ НЕОБХОДИМЫХ ДОКУМЕНТОВ ДЛЯ РЕАЛИЗАЦИИ ДАННОГО ПРАВА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3863"/>
      </w:tblGrid>
      <w:tr w:rsidR="004B259B" w:rsidRPr="00865A43" w14:paraId="1970988B" w14:textId="77777777" w:rsidTr="00B62881">
        <w:tc>
          <w:tcPr>
            <w:tcW w:w="3969" w:type="dxa"/>
            <w:shd w:val="clear" w:color="auto" w:fill="auto"/>
          </w:tcPr>
          <w:p w14:paraId="12B6A913" w14:textId="77777777" w:rsidR="004B259B" w:rsidRPr="00865A43" w:rsidRDefault="004B259B" w:rsidP="00B62881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865A43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КАТЕГОРИИ ГРАЖДАН</w:t>
            </w:r>
          </w:p>
          <w:p w14:paraId="0481084F" w14:textId="77777777" w:rsidR="004B259B" w:rsidRPr="00865A43" w:rsidRDefault="004B259B" w:rsidP="00B628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865A43">
              <w:rPr>
                <w:rFonts w:ascii="Times New Roman" w:hAnsi="Times New Roman"/>
                <w:bCs/>
                <w:color w:val="FF0000"/>
                <w:sz w:val="16"/>
                <w:szCs w:val="16"/>
                <w:lang w:eastAsia="ru-RU"/>
              </w:rPr>
              <w:t>(в соответствии с ч.1 ст. 20 ФЗ от 21.11.2011          № 324 «О бесплатной юридической помощи в РФ» и  ст.6, 7</w:t>
            </w:r>
            <w:r w:rsidRPr="00865A4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Закона Красноярского края             от 19.12.2013 № 5-1990 «О бесплатной      юридич</w:t>
            </w:r>
            <w:r w:rsidRPr="00865A43">
              <w:rPr>
                <w:rFonts w:ascii="Times New Roman" w:hAnsi="Times New Roman"/>
                <w:color w:val="FF0000"/>
                <w:sz w:val="16"/>
                <w:szCs w:val="16"/>
              </w:rPr>
              <w:t>е</w:t>
            </w:r>
            <w:r w:rsidRPr="00865A43">
              <w:rPr>
                <w:rFonts w:ascii="Times New Roman" w:hAnsi="Times New Roman"/>
                <w:color w:val="FF0000"/>
                <w:sz w:val="16"/>
                <w:szCs w:val="16"/>
              </w:rPr>
              <w:t>ской помощи в Красноярском крае»</w:t>
            </w:r>
            <w:r w:rsidRPr="00865A43">
              <w:rPr>
                <w:rFonts w:ascii="Times New Roman" w:hAnsi="Times New Roman"/>
                <w:bCs/>
                <w:color w:val="FF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65288056" w14:textId="77777777" w:rsidR="004B259B" w:rsidRPr="00865A43" w:rsidRDefault="004B259B" w:rsidP="00B62881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865A43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ПЕРЕЧЕНЬ ДОКУМЕНТОВ</w:t>
            </w:r>
          </w:p>
          <w:p w14:paraId="5DD04193" w14:textId="77777777" w:rsidR="004B259B" w:rsidRPr="00865A43" w:rsidRDefault="004B259B" w:rsidP="00B628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865A43">
              <w:rPr>
                <w:rFonts w:ascii="Times New Roman" w:hAnsi="Times New Roman"/>
                <w:bCs/>
                <w:color w:val="FF0000"/>
                <w:sz w:val="16"/>
                <w:szCs w:val="16"/>
                <w:lang w:eastAsia="ru-RU"/>
              </w:rPr>
              <w:t>(в соответствии с Постановлением Правительства Красноя</w:t>
            </w:r>
            <w:r w:rsidRPr="00865A43">
              <w:rPr>
                <w:rFonts w:ascii="Times New Roman" w:hAnsi="Times New Roman"/>
                <w:bCs/>
                <w:color w:val="FF0000"/>
                <w:sz w:val="16"/>
                <w:szCs w:val="16"/>
                <w:lang w:eastAsia="ru-RU"/>
              </w:rPr>
              <w:t>р</w:t>
            </w:r>
            <w:r w:rsidRPr="00865A43">
              <w:rPr>
                <w:rFonts w:ascii="Times New Roman" w:hAnsi="Times New Roman"/>
                <w:bCs/>
                <w:color w:val="FF0000"/>
                <w:sz w:val="16"/>
                <w:szCs w:val="16"/>
                <w:lang w:eastAsia="ru-RU"/>
              </w:rPr>
              <w:t>ского края от 22.08.2014 №364-п (пп.2 п.5 прилож</w:t>
            </w:r>
            <w:r w:rsidRPr="00865A43">
              <w:rPr>
                <w:rFonts w:ascii="Times New Roman" w:hAnsi="Times New Roman"/>
                <w:bCs/>
                <w:color w:val="FF0000"/>
                <w:sz w:val="16"/>
                <w:szCs w:val="16"/>
                <w:lang w:eastAsia="ru-RU"/>
              </w:rPr>
              <w:t>е</w:t>
            </w:r>
            <w:r w:rsidRPr="00865A43">
              <w:rPr>
                <w:rFonts w:ascii="Times New Roman" w:hAnsi="Times New Roman"/>
                <w:bCs/>
                <w:color w:val="FF0000"/>
                <w:sz w:val="16"/>
                <w:szCs w:val="16"/>
                <w:lang w:eastAsia="ru-RU"/>
              </w:rPr>
              <w:t>ния №2)</w:t>
            </w:r>
          </w:p>
        </w:tc>
      </w:tr>
      <w:tr w:rsidR="00890288" w:rsidRPr="00865A43" w14:paraId="32BC19FC" w14:textId="77777777" w:rsidTr="00B62881">
        <w:tc>
          <w:tcPr>
            <w:tcW w:w="3969" w:type="dxa"/>
            <w:shd w:val="clear" w:color="auto" w:fill="auto"/>
            <w:vAlign w:val="center"/>
          </w:tcPr>
          <w:p w14:paraId="0F98D4CE" w14:textId="77777777" w:rsidR="00890288" w:rsidRPr="00865A43" w:rsidRDefault="00890288" w:rsidP="00B62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A43">
              <w:rPr>
                <w:rFonts w:ascii="Times New Roman" w:hAnsi="Times New Roman"/>
                <w:sz w:val="16"/>
                <w:szCs w:val="16"/>
                <w:lang w:eastAsia="ru-RU"/>
              </w:rPr>
              <w:t>1.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Граждане, среднедушевой доход семей кот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рых ниже величины прожиточного минимума, устано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ленного в Красноярском крае, либо одиноко прож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вающие граждане, дох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ды которых ниже величины прожиточного минимума (мал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имущие граждане)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528A12C" w14:textId="77777777" w:rsidR="00890288" w:rsidRPr="00865A43" w:rsidRDefault="009F386C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38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справку о среднедушевом доходе семьи (одиноко проживающего гражданина), выданную краевым государственным казенным учреждением "Управл</w:t>
            </w:r>
            <w:r w:rsidRPr="009F38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F38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ние социальной защиты населения"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90288" w:rsidRPr="00865A43" w14:paraId="3C519C8E" w14:textId="77777777" w:rsidTr="00B62881">
        <w:tc>
          <w:tcPr>
            <w:tcW w:w="3969" w:type="dxa"/>
            <w:shd w:val="clear" w:color="auto" w:fill="auto"/>
          </w:tcPr>
          <w:p w14:paraId="753D9BE8" w14:textId="77777777" w:rsidR="00890288" w:rsidRPr="00865A43" w:rsidRDefault="00890288" w:rsidP="00B6288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2. Инвалиды I и II группы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792F86F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копию справки, подтверждающей факт установления инвалидности, выданной федеральным государстве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ным учр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ждением медико-социальной экспертизы</w:t>
            </w:r>
          </w:p>
        </w:tc>
      </w:tr>
      <w:tr w:rsidR="00890288" w:rsidRPr="00865A43" w14:paraId="47870721" w14:textId="77777777" w:rsidTr="00B62881">
        <w:tc>
          <w:tcPr>
            <w:tcW w:w="3969" w:type="dxa"/>
            <w:shd w:val="clear" w:color="auto" w:fill="auto"/>
            <w:vAlign w:val="center"/>
          </w:tcPr>
          <w:p w14:paraId="21EFD273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  <w:r w:rsidRPr="00865A43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етераны Великой Отечественной войны, Герои Росси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ской Федерации, Герои Труда Российской Федерации, Герои Советского Союза, Герои Социал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стического Труда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869379C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копию удостоверения, подтверждающего статус вет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рана Великой Отечественной войны, Героя Росси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ской Фед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рации, Героя Труда Российской Федерации, Героя Советского Союза, Героя Соц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алистического Труда</w:t>
            </w:r>
          </w:p>
        </w:tc>
      </w:tr>
      <w:tr w:rsidR="00890288" w:rsidRPr="00865A43" w14:paraId="739AEC31" w14:textId="77777777" w:rsidTr="00B62881">
        <w:tc>
          <w:tcPr>
            <w:tcW w:w="3969" w:type="dxa"/>
            <w:shd w:val="clear" w:color="auto" w:fill="auto"/>
            <w:vAlign w:val="center"/>
          </w:tcPr>
          <w:p w14:paraId="22296451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4.Дети-инвалиды, дети-сироты, дети, оставшиеся без попеч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родителей, лица из числа детей-сирот и детей, оставши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ся без попечения родителей, а также их законные представ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тели и представители, если они обращаю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ся по вопросам, связанным с обеспечением и защитой прав и законных инт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ресов таких  детей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8FA3D69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документ, подтверждающий соответствующий статус детей-сирот, детей, оставшихся без попечения род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телей, лица из числа детей-сирот и детей, оставшихся без попечения родит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лей, выданный органом опеки и попечительства по месту жител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ства (пребывания) ребенка или лица из числа детей-сирот и детей, оставшихся без попечения р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дителей</w:t>
            </w:r>
          </w:p>
          <w:p w14:paraId="2312B1A6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1F35F23E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копию справки, подтверждающей факт установления инвалидности, выданной федеральным государстве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ным учр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ждением медико-социальной экспертизы (для детей-инвалидов)</w:t>
            </w:r>
          </w:p>
        </w:tc>
      </w:tr>
      <w:tr w:rsidR="00890288" w:rsidRPr="00865A43" w14:paraId="24DFA725" w14:textId="77777777" w:rsidTr="00B62881">
        <w:tc>
          <w:tcPr>
            <w:tcW w:w="3969" w:type="dxa"/>
            <w:shd w:val="clear" w:color="auto" w:fill="auto"/>
            <w:vAlign w:val="center"/>
          </w:tcPr>
          <w:p w14:paraId="1964126F" w14:textId="77777777" w:rsidR="00890288" w:rsidRPr="00865A43" w:rsidRDefault="009F386C" w:rsidP="00890288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5.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Лица, желающие принять на воспитание в свою семью ребенка, оставшегося без попеч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родителей, если они обращаются за оказанием бесплатной  юр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дической помощи по вопросам, связанным с устро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й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ством ребенка на воспитание в семью</w:t>
            </w:r>
          </w:p>
          <w:p w14:paraId="2F23DEE7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2B0EB3" w14:textId="77777777" w:rsidR="00890288" w:rsidRPr="00865A43" w:rsidRDefault="00890288" w:rsidP="00B628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документ, подтверждающий соответствующий статус ребенка, оставшегося без попечения р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дителей</w:t>
            </w:r>
          </w:p>
        </w:tc>
      </w:tr>
      <w:tr w:rsidR="00890288" w:rsidRPr="00865A43" w14:paraId="1F778EEA" w14:textId="77777777" w:rsidTr="00B62881">
        <w:tc>
          <w:tcPr>
            <w:tcW w:w="3969" w:type="dxa"/>
            <w:shd w:val="clear" w:color="auto" w:fill="auto"/>
            <w:vAlign w:val="center"/>
          </w:tcPr>
          <w:p w14:paraId="331C002C" w14:textId="77777777" w:rsidR="00890288" w:rsidRPr="00865A43" w:rsidRDefault="009F386C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6.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Усыновители, если они обращаются за оказанием бесплатной юридической помощи по вопросам, св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я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занным с обеспечением и защитой прав и законных интересов усыно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ленных детей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43F67A2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копии документов, подтверждающих факт усыновл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ребенка</w:t>
            </w:r>
          </w:p>
        </w:tc>
      </w:tr>
      <w:tr w:rsidR="00890288" w:rsidRPr="00865A43" w14:paraId="56198C4F" w14:textId="77777777" w:rsidTr="00B62881">
        <w:tc>
          <w:tcPr>
            <w:tcW w:w="3969" w:type="dxa"/>
            <w:shd w:val="clear" w:color="auto" w:fill="auto"/>
            <w:vAlign w:val="center"/>
          </w:tcPr>
          <w:p w14:paraId="48B27169" w14:textId="77777777" w:rsidR="00890288" w:rsidRPr="00865A43" w:rsidRDefault="009F386C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.Граждане пожилого возраста и инвалиды, прожив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ющие в организациях социального обслуживания, 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пред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ставляющих социальные услуги в стационарной форме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0B5B126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справку о проживании в организации социального обслуж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вания, предоставляющей социальные услуги 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в стаци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нарной форме, выданную этой организацией социального обслуж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вания</w:t>
            </w:r>
          </w:p>
          <w:p w14:paraId="5559B6C6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6DC5BE11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копию справки, подтверждающей факт установления инвалидности, выданной федеральным государстве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ным учр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ждением медико-социальной экспертизы (для инв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лидов)</w:t>
            </w:r>
          </w:p>
        </w:tc>
      </w:tr>
      <w:tr w:rsidR="00890288" w:rsidRPr="00865A43" w14:paraId="376E5268" w14:textId="77777777" w:rsidTr="00B62881">
        <w:tc>
          <w:tcPr>
            <w:tcW w:w="3969" w:type="dxa"/>
            <w:shd w:val="clear" w:color="auto" w:fill="auto"/>
            <w:vAlign w:val="center"/>
          </w:tcPr>
          <w:p w14:paraId="2D288F89" w14:textId="77777777" w:rsidR="00890288" w:rsidRPr="00865A43" w:rsidRDefault="009F386C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.Несовершеннолетние, содержащиеся в учреждениях системы профилактики безнадзорности и правонар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шений нес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вершеннолетних, и несовершеннолетние, отбывающие нак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зание в местах лишения свободы, а также их законные пре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ставители и представители, если они обращаются за оказанием бесплатной юр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дической помощи по вопросам, связанным с обесп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чен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ем и защитой прав и законных интересов таких несовершеннолетних (за исключением вопросов, св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я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занных с оказанием юридической помощи в уголо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ном судопроизво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стве) 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81756A3" w14:textId="77777777" w:rsidR="00890288" w:rsidRPr="00865A43" w:rsidRDefault="00890288" w:rsidP="00890288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справку  из учреждения    системы профилактики безнадзорности и правонарушений несовершенноле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них или учреждения исполнения наказания о преб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вании в нем несоверше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нолетнего</w:t>
            </w:r>
          </w:p>
          <w:p w14:paraId="026352DB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288" w:rsidRPr="00865A43" w14:paraId="415B6033" w14:textId="77777777" w:rsidTr="00B62881">
        <w:tc>
          <w:tcPr>
            <w:tcW w:w="3969" w:type="dxa"/>
            <w:shd w:val="clear" w:color="auto" w:fill="auto"/>
            <w:vAlign w:val="center"/>
          </w:tcPr>
          <w:p w14:paraId="1E5C3820" w14:textId="77777777" w:rsidR="00890288" w:rsidRPr="00865A43" w:rsidRDefault="009F386C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 Граждане, имеющие право на бесплатную юрид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ческую помощь в соответствии с Законом Российской Федерации от 02.07.1992 N 3185-1 «О психиатрич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ской помощи и гарантиях прав граждан при ее оказ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нии»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2E1F406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справку медицинской организации, стационарной организации социального обслуживания, предназн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ченной для лиц, страдающих психическими расстро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ствами, врача-психиатра, зарегистрированного в кач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стве индивидуального предпр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нимателя, имеющей (его) лицензию на осуществление медицинской де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тельности, оказывающей (его) гражданину психиа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рическую помощь</w:t>
            </w:r>
          </w:p>
        </w:tc>
      </w:tr>
      <w:tr w:rsidR="00890288" w:rsidRPr="00865A43" w14:paraId="07051D5C" w14:textId="77777777" w:rsidTr="00B62881">
        <w:tc>
          <w:tcPr>
            <w:tcW w:w="3969" w:type="dxa"/>
            <w:shd w:val="clear" w:color="auto" w:fill="auto"/>
            <w:vAlign w:val="center"/>
          </w:tcPr>
          <w:p w14:paraId="69864C15" w14:textId="77777777" w:rsidR="00890288" w:rsidRPr="00865A43" w:rsidRDefault="009F386C" w:rsidP="00E04982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.Граждане, признанные судом недееспособн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ы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ми, а также их законные представители, если они обращ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ются за оказанием бесплатной юр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дической помощи  по вопросам, связанным  с обесп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чением и защитой прав  и законных интер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сов  таких граждан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021AD60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копию вступившего в законную силу решения суда о признании гражданина недееспособным или док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мент, подтверждающий отнесение данного граждан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 к вышеуказанной кат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гории, выданный органом опеки и попеч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тельства по месту его жительства</w:t>
            </w:r>
          </w:p>
        </w:tc>
      </w:tr>
      <w:tr w:rsidR="00890288" w:rsidRPr="00865A43" w14:paraId="54AE1B4B" w14:textId="77777777" w:rsidTr="00B62881">
        <w:tc>
          <w:tcPr>
            <w:tcW w:w="3969" w:type="dxa"/>
            <w:shd w:val="clear" w:color="auto" w:fill="auto"/>
            <w:vAlign w:val="center"/>
          </w:tcPr>
          <w:p w14:paraId="6A4411F5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9F38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Граждане, пострадавшие в результате чрезвыча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ной сит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ации (ЧС): </w:t>
            </w:r>
          </w:p>
          <w:p w14:paraId="5071E568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3C7A94DB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а) супруг (супруга), состоявший (состоявшая) в зар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гистрированном браке с погибшим (уме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шим) на день гибели (смерти) в результате ЧС; </w:t>
            </w:r>
          </w:p>
          <w:p w14:paraId="45AD79BD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2B241BE2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б) дети погибшего (умершего) в результате ЧС, род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тели погибшего (умершего) в результате чрезвыча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ной ситу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ции;</w:t>
            </w:r>
          </w:p>
          <w:p w14:paraId="234E66E0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11CD5494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г) лица, находившиеся на полном содержании поги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шего (умершего) в результате ЧС или пол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чавшие от него помощь, которая была для них постоянным и основным источником средств к существованию, а 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также иные лица, признанные иждивенцами в поря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ке, установленном законод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тельством РФ;</w:t>
            </w:r>
          </w:p>
          <w:p w14:paraId="0D3263E5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612F0F85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65735E85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д) граждане, здоровью которых причинен вред в р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зультате ЧС;</w:t>
            </w:r>
          </w:p>
          <w:p w14:paraId="15FE022A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4CA5C3AC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0E508317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41C1C885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423674E0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3E2E980E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1C8C3365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499C6928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107AF79B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5879A124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е) граждане, лишившиеся жилого помещения либо утрати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шие полностью или частично иное имущество либо докуме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ты в результате ЧС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D27C5E2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копии документов, выданных территориальным орг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ном Министерства Российской Федерации по делам гражда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ской обороны, чрезвычайным ситуациям и ликвидации последствий стихийных бедствий, по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тверждающих факт возникн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вения ЧС</w:t>
            </w:r>
          </w:p>
          <w:p w14:paraId="09DF46D9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55AD9AD8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копию  свидетельства о смерти супруга (супруги) и к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пию свидетельства о заключении брака</w:t>
            </w:r>
          </w:p>
          <w:p w14:paraId="001A2A2A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06D02AA2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7B00441E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копию свидетельства о смерти погибшего (умершего) и копию свидетельства о рождении ребенка или к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пию вступи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шего в законную силу решения суда о признании членом семьи гражданина</w:t>
            </w:r>
          </w:p>
          <w:p w14:paraId="5442351D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копию свидетельства о смерти погибшего (умершего) и док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менты, подтверждающие факт нахождения на 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иждивении или нахожд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на полном содержании погибшего (умершего) в результате ЧС или получение от него п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мощи, которая была для них постоянным и основным источником средств к сущ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ствованию, предусмотренным зак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нодательством РФ</w:t>
            </w:r>
          </w:p>
          <w:p w14:paraId="0AFC7EC4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копию медицинского заключения (справки), выданн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 гражданину по результатам проведенных медици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ских освид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тельствований, медицинских осмотров, диспанс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ризации, решений, принятых врачебной комиссией, по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тверждающих факт причинения вреда здоровью в резул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тате ЧС;</w:t>
            </w:r>
          </w:p>
          <w:p w14:paraId="1397E7E4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45A7E2A1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копии документов, выданных территориальным орг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ном Министерства Российской Федерации по делам гражда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ской обороны, чрезвычайным ситуациям и ликвидации последствий стихийных бедствий, по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тверждающих факт утраты жилого помещения и (или) иного имущества либо докуме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тов в результате ЧС;</w:t>
            </w:r>
          </w:p>
        </w:tc>
      </w:tr>
      <w:tr w:rsidR="00890288" w:rsidRPr="00865A43" w14:paraId="279FE874" w14:textId="77777777" w:rsidTr="00B62881">
        <w:tc>
          <w:tcPr>
            <w:tcW w:w="3969" w:type="dxa"/>
            <w:shd w:val="clear" w:color="auto" w:fill="auto"/>
            <w:vAlign w:val="center"/>
          </w:tcPr>
          <w:p w14:paraId="365A0029" w14:textId="77777777" w:rsidR="00890288" w:rsidRPr="00865A43" w:rsidRDefault="009F386C" w:rsidP="00EF7125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="00EF7125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раждане, оказавшиеся в трудной жизненной ситуации в результате возникновения экстре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ного случая</w:t>
            </w:r>
            <w:r w:rsidR="00A032B9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14:paraId="35C4FEA9" w14:textId="77777777" w:rsidR="00A032B9" w:rsidRPr="00865A43" w:rsidRDefault="00A032B9" w:rsidP="00EF7125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A43">
              <w:rPr>
                <w:rFonts w:ascii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трудная жизненная ситуация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- ситуация, объективно нарушающая жизнедеятельность гражданина (инв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лидность, несп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собность к самообслуживанию в связи с преклонным возрастом, болезнью, сиротство, бе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надзорность, малообеспеченность, безработица, о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сутствие определенного места жител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ства, конфликты и жестокое обращение в семье, одиночество), которую он не может преод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леть самостоятельно;</w:t>
            </w:r>
          </w:p>
          <w:p w14:paraId="616A6419" w14:textId="77777777" w:rsidR="00A032B9" w:rsidRPr="00865A43" w:rsidRDefault="00A032B9" w:rsidP="00A032B9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A43">
              <w:rPr>
                <w:rFonts w:ascii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экстренный случай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:</w:t>
            </w:r>
          </w:p>
          <w:p w14:paraId="498EF098" w14:textId="77777777" w:rsidR="00A032B9" w:rsidRPr="00865A43" w:rsidRDefault="00A032B9" w:rsidP="00A032B9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признание гражданина Российской Федерации в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нужденным переселенцем;</w:t>
            </w:r>
          </w:p>
          <w:p w14:paraId="0BB0C513" w14:textId="77777777" w:rsidR="00A032B9" w:rsidRPr="00865A43" w:rsidRDefault="00A032B9" w:rsidP="00A032B9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обстановка на определенной территории, сложивша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ся в результате аварии, опасного природного явления, катастрофы, стихийного или иного бе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ние условий жизнеде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тельности людей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78512D1" w14:textId="77777777" w:rsidR="00890288" w:rsidRPr="00865A43" w:rsidRDefault="00890288" w:rsidP="00890288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копии документов, перечисленных в подпун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тах 3 - 11 пункта 5 Порядка принятия решений об оказании в экстренных сл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чаях бесплатной юридической помощи гражданам, оказавшимся в трудной жизненной ситу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ции, утвержденного П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становлением Правительства Красноярского края от 09.09.2014 N 392-п</w:t>
            </w:r>
          </w:p>
          <w:p w14:paraId="672F9625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288" w:rsidRPr="00865A43" w14:paraId="1DC68A00" w14:textId="77777777" w:rsidTr="00B62881">
        <w:tc>
          <w:tcPr>
            <w:tcW w:w="3969" w:type="dxa"/>
            <w:shd w:val="clear" w:color="auto" w:fill="auto"/>
            <w:vAlign w:val="center"/>
          </w:tcPr>
          <w:p w14:paraId="3CA569E8" w14:textId="77777777" w:rsidR="00890288" w:rsidRPr="00865A43" w:rsidRDefault="009F386C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 Лица, относящиеся к коренным малочисленным нар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дам Российской Федерации, проживающие в местах традиционн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 проживания и традиционной хозяйственной деятельности коренных малочисле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ных народов Красноярского края, сохраняющие тр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диционные образ жизни, хозя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й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ствование и промыслы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0DCB2DD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копию свидетельства о рождении либо копию свид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тельства о браке, письмо органа местного самоупра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ления муниципал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ного образования Красноярского края, на территории которого проживает лицо, отн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сящееся к коренным малочисленным народам Росси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ской Федерации, или письмо общины коренных 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мал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численных народов о принадлежности к данной кат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гории граждан</w:t>
            </w:r>
          </w:p>
        </w:tc>
      </w:tr>
      <w:tr w:rsidR="00890288" w:rsidRPr="00865A43" w14:paraId="141A84F0" w14:textId="77777777" w:rsidTr="00B62881">
        <w:tc>
          <w:tcPr>
            <w:tcW w:w="3969" w:type="dxa"/>
            <w:shd w:val="clear" w:color="auto" w:fill="auto"/>
            <w:vAlign w:val="center"/>
          </w:tcPr>
          <w:p w14:paraId="64A8E0F0" w14:textId="77777777" w:rsidR="00890288" w:rsidRPr="00865A43" w:rsidRDefault="009F386C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14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 Женщины, воспитывающие (воспитавшие) сем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рых  и более детей и награжденные Почетным или нагрудным знаком Красноярского края «Мат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ринская слава»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DCA4735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копия удостоверения о награждении указанным зн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</w:t>
            </w:r>
          </w:p>
        </w:tc>
      </w:tr>
      <w:tr w:rsidR="00890288" w:rsidRPr="00865A43" w14:paraId="0D2A761E" w14:textId="77777777" w:rsidTr="00B62881">
        <w:tc>
          <w:tcPr>
            <w:tcW w:w="3969" w:type="dxa"/>
            <w:shd w:val="clear" w:color="auto" w:fill="auto"/>
            <w:vAlign w:val="center"/>
          </w:tcPr>
          <w:p w14:paraId="586AA601" w14:textId="77777777" w:rsidR="00890288" w:rsidRPr="00865A43" w:rsidRDefault="009F386C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.Члены семей военнослужащих, сотрудников орг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нов вну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ренних дел, сотрудников службы исполнения наказ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ния, сотрудников войск национальной гвардии, погибших (уме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ших) при исполнении обязанностей военной службы (сл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="00890288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жебных обязанностей).</w:t>
            </w:r>
          </w:p>
          <w:p w14:paraId="0E6F64C2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62792BA2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супруга (супруг), состоявшие в зарегистрир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ванном браке с погибшим (умершим) сотрудн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 на день гибели (смерти) и не вступившие в повто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ный брак;</w:t>
            </w:r>
          </w:p>
          <w:p w14:paraId="5D8BD8CA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5908AFA6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3D474D38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736A35FB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несовершеннолетние дети, дети старше 18 лет, ста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шие инвалидами до достижения ими во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раста 18 лет, либо достигшие возраста 18 лет и обучающиеся по очной форме в образов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тельных организациях всех типов независимо от их организ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ционно-правовой формы, за исключением образовательных организ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ций дополнительного обр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зования, до окончания обучения, но не более чем до достижения ими возра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та дв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дцати трех лет;</w:t>
            </w:r>
          </w:p>
          <w:p w14:paraId="4CA5D9D1" w14:textId="77777777" w:rsidR="00CC560E" w:rsidRPr="00865A43" w:rsidRDefault="00CC560E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11A1F5AE" w14:textId="77777777" w:rsidR="00CC560E" w:rsidRPr="00865A43" w:rsidRDefault="00CC560E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0D5AC405" w14:textId="77777777" w:rsidR="00CC560E" w:rsidRPr="00865A43" w:rsidRDefault="00CC560E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6E1EA2F2" w14:textId="77777777" w:rsidR="00CC560E" w:rsidRPr="00865A43" w:rsidRDefault="00CC560E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285E016C" w14:textId="77777777" w:rsidR="00CC560E" w:rsidRPr="00865A43" w:rsidRDefault="00CC560E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3969481A" w14:textId="77777777" w:rsidR="00CC560E" w:rsidRPr="00865A43" w:rsidRDefault="00CC560E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16FFEC4F" w14:textId="77777777" w:rsidR="00CC560E" w:rsidRPr="00865A43" w:rsidRDefault="00CC560E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73194486" w14:textId="77777777" w:rsidR="00CC560E" w:rsidRPr="00865A43" w:rsidRDefault="00CC560E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2B66C0DE" w14:textId="77777777" w:rsidR="00CC560E" w:rsidRPr="00865A43" w:rsidRDefault="00CC560E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2001C59D" w14:textId="77777777" w:rsidR="00CC560E" w:rsidRPr="00865A43" w:rsidRDefault="00CC560E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7F06DE04" w14:textId="77777777" w:rsidR="00CC560E" w:rsidRPr="00865A43" w:rsidRDefault="00CC560E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45803251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родители сотрудника.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21738CC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копию свидетельства о смерти погибшего (умершего) и копию документа, подтверждающего гибель (смерть, признание в установленном порядке безвес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 отсутствующим или объявление умершим) военн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служащего (сотрудника) при исполнении обязанн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стей военной службы (служебных об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занностей), а также:</w:t>
            </w:r>
          </w:p>
          <w:p w14:paraId="2FEACF1D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5E185FAE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681B6F60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7F8C958E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копию свидетельства о браке;</w:t>
            </w:r>
          </w:p>
          <w:p w14:paraId="4F526710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2748C208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копию свидетельства о рождении ребенка или копию вступившего в законную силу решения суда о призн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нии членом семьи гражданина;</w:t>
            </w:r>
          </w:p>
          <w:p w14:paraId="2D4871FE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4F49E2E2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копию свидетельства о рождении ребенка или копию вступившего в законную силу решения суда о призн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нии членом семьи гражданина, копию справки, по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твержд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ющей факт установления инвалидности с детства, выданной федерал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ным государственным учреждением медико-социальной экспертизы;</w:t>
            </w:r>
          </w:p>
          <w:p w14:paraId="6091C820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53B74D2A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копию свидетельства о рождении ребенка или копию вступившего в законную силу решения суда о призн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нии членом семьи гражданина, копию справки обр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зовательной организации, подтве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ждающей обучение ребенка на момент гибели (смерти) военнослужащего (сотрудника) по очной форме обучения;</w:t>
            </w:r>
          </w:p>
          <w:p w14:paraId="3A18206C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4AA092BF" w14:textId="77777777" w:rsidR="00890288" w:rsidRPr="00865A43" w:rsidRDefault="00890288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копию свидетельства о рождении военнослужащего (сотру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ника) или копию вступившего в законную силу решения суда о признании членом семьи гра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ж</w:t>
            </w:r>
            <w:r w:rsidR="00865A43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данина</w:t>
            </w:r>
          </w:p>
        </w:tc>
      </w:tr>
      <w:tr w:rsidR="00890288" w:rsidRPr="00865A43" w14:paraId="6310EF37" w14:textId="77777777" w:rsidTr="00B62881">
        <w:tc>
          <w:tcPr>
            <w:tcW w:w="3969" w:type="dxa"/>
            <w:shd w:val="clear" w:color="auto" w:fill="auto"/>
            <w:vAlign w:val="center"/>
          </w:tcPr>
          <w:p w14:paraId="31021060" w14:textId="77777777" w:rsidR="00890288" w:rsidRPr="00865A43" w:rsidRDefault="009F386C" w:rsidP="00EF7125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  <w:r w:rsidR="00B71060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="00EF7125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  <w:r w:rsidR="005043A4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раждане Российской Федерации, имеющие и воспитыв</w:t>
            </w:r>
            <w:r w:rsidR="005043A4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="005043A4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ющие (проживающие совместно с детьми, за искл</w:t>
            </w:r>
            <w:r w:rsidR="005043A4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ю</w:t>
            </w:r>
            <w:r w:rsidR="005043A4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чением детей, проходящих срочную военную службу по призыву) трех и более детей, в том числе пасынков, па</w:t>
            </w:r>
            <w:r w:rsidR="005043A4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="005043A4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чериц, а также приемных и опекаемых, не достигших восемнадцатилетнего возраста, а также детей, обучающихся по очной форме </w:t>
            </w:r>
            <w:r w:rsidR="005043A4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обучения в обр</w:t>
            </w:r>
            <w:r w:rsidR="005043A4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="005043A4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зовательных организациях, - до окончания обучения, но не более чем до достижения ими во</w:t>
            </w:r>
            <w:r w:rsidR="005043A4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="005043A4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раста 23 лет, и детей, проходящих срочную военную службу по пр</w:t>
            </w:r>
            <w:r w:rsidR="005043A4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="005043A4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зыву, - до окончания службы, но не более чем до д</w:t>
            </w:r>
            <w:r w:rsidR="005043A4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="005043A4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стижения ими во</w:t>
            </w:r>
            <w:r w:rsidR="005043A4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="005043A4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раста 23 лет, а детей, признанных инвалидами до достижения ими возраста 18 лет, - на п</w:t>
            </w:r>
            <w:r w:rsidR="005043A4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="005043A4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риод установления инвалидности независимо от возраста, по вопросам, связанным с обеспеч</w:t>
            </w:r>
            <w:r w:rsidR="005043A4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="005043A4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нием и защитой жилищных прав своих детей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73B048C" w14:textId="77777777" w:rsidR="009F386C" w:rsidRPr="009F386C" w:rsidRDefault="009F386C" w:rsidP="009F386C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38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копии документов, подтверждающих родственные отношения (свидетельство о рождении ребенка, вст</w:t>
            </w:r>
            <w:r w:rsidRPr="009F38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F38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пившее в законную силу решение суда о признании членом семьи гражданина, если ребенок приходится пасынком (падчерицей)</w:t>
            </w:r>
          </w:p>
          <w:p w14:paraId="6E2A483F" w14:textId="77777777" w:rsidR="009F386C" w:rsidRPr="009F386C" w:rsidRDefault="009F386C" w:rsidP="009F386C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67228D79" w14:textId="77777777" w:rsidR="009F386C" w:rsidRPr="009F386C" w:rsidRDefault="009F386C" w:rsidP="009F386C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38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копии документов (договор о приемной семье, акт о временном назначении опекуна или попечителя, акт о предварительных опеке или попечительстве), по</w:t>
            </w:r>
            <w:r w:rsidRPr="009F38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F38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тверждающих факт установления опеки (попечител</w:t>
            </w:r>
            <w:r w:rsidRPr="009F38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F38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ства) над ребенком, передачи ребенка на воспитание в приемную семью, - для граждан, имеющих и восп</w:t>
            </w:r>
            <w:r w:rsidRPr="009F38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F38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тывающих приемных детей или детей, находящихся под опекой (попечительством)</w:t>
            </w:r>
          </w:p>
          <w:p w14:paraId="339A4D13" w14:textId="77777777" w:rsidR="009F386C" w:rsidRPr="009F386C" w:rsidRDefault="009F386C" w:rsidP="009F386C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418B9DE1" w14:textId="77777777" w:rsidR="009F386C" w:rsidRPr="009F386C" w:rsidRDefault="009F386C" w:rsidP="009F386C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38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документы, подтверждающие совместное проживание с детьми гражданина Российской Федерации, обр</w:t>
            </w:r>
            <w:r w:rsidRPr="009F38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F38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тившегося за получением бесплатной юридической помощи (копия паспорта ребенка, содержащего штамп о регистрации по месту жительства, копия свидетельства о регистрации по месту пребывания гражданина и (или) ребенка, копия свидетельства о регистрации по месту жительства ребенка, не дости</w:t>
            </w:r>
            <w:r w:rsidRPr="009F38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  <w:r w:rsidRPr="009F38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шего 14-летнего возраста (указанное в документах место жительства детей должно совпадать с местом жительства гражданина, обратившегося за получен</w:t>
            </w:r>
            <w:r w:rsidRPr="009F38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F38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ем бесплатной юридической помощи), копия решения суда об установлении факта сов-местного проживания гражданина, обратившегося за получением беспла</w:t>
            </w:r>
            <w:r w:rsidRPr="009F38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F38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ной юридической помощи, с ребенком (детьми)</w:t>
            </w:r>
          </w:p>
          <w:p w14:paraId="2434A19F" w14:textId="77777777" w:rsidR="009F386C" w:rsidRPr="009F386C" w:rsidRDefault="009F386C" w:rsidP="009F386C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12292549" w14:textId="77777777" w:rsidR="009F386C" w:rsidRPr="009F386C" w:rsidRDefault="009F386C" w:rsidP="009F386C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38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справку об обучении в образовательной организации, выданную не ранее чем за один месяц до дня обращ</w:t>
            </w:r>
            <w:r w:rsidRPr="009F38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F38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гражданина, - для граждан, имеющих и воспит</w:t>
            </w:r>
            <w:r w:rsidRPr="009F38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F38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вающих детей старше 18 лет, обучающихся по очной форме обучения в образовательных организациях, выданную образовательной организацией, в которой обучается ребенок;</w:t>
            </w:r>
          </w:p>
          <w:p w14:paraId="4F8810CC" w14:textId="77777777" w:rsidR="009F386C" w:rsidRPr="009F386C" w:rsidRDefault="009F386C" w:rsidP="009F386C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31F9538D" w14:textId="77777777" w:rsidR="009F386C" w:rsidRPr="009F386C" w:rsidRDefault="009F386C" w:rsidP="009F386C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38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документ, подтверждающий прохождение срочной военной службы по призыву, выданный не ранее чем за один месяц до дня обращения гражданина, - для граждан, имеющих и воспитывающих детей старше 18 лет, проходящих срочную военную службу по приз</w:t>
            </w:r>
            <w:r w:rsidRPr="009F38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F38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ву</w:t>
            </w:r>
          </w:p>
          <w:p w14:paraId="45072236" w14:textId="77777777" w:rsidR="009F386C" w:rsidRPr="009F386C" w:rsidRDefault="009F386C" w:rsidP="009F386C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3DB8513A" w14:textId="77777777" w:rsidR="00890288" w:rsidRPr="00865A43" w:rsidRDefault="009F386C" w:rsidP="009F386C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38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копию справки, выданной федеральным госуда</w:t>
            </w:r>
            <w:r w:rsidRPr="009F38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F38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ственным учреждением медико-социальной эксперт</w:t>
            </w:r>
            <w:r w:rsidRPr="009F38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F38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зы, подтверждающей факт установления инвалидн</w:t>
            </w:r>
            <w:r w:rsidRPr="009F38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F38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сти с детства, - для граждан, имеющих и воспитыв</w:t>
            </w:r>
            <w:r w:rsidRPr="009F38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F38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ющих детей старше 18 лет, ставших инвалидами до достижения ими возраста 18 лет</w:t>
            </w:r>
          </w:p>
        </w:tc>
      </w:tr>
      <w:tr w:rsidR="005043A4" w:rsidRPr="00865A43" w14:paraId="49A6C3A1" w14:textId="77777777" w:rsidTr="00B62881">
        <w:tc>
          <w:tcPr>
            <w:tcW w:w="3969" w:type="dxa"/>
            <w:shd w:val="clear" w:color="auto" w:fill="auto"/>
            <w:vAlign w:val="center"/>
          </w:tcPr>
          <w:p w14:paraId="1BB60652" w14:textId="77777777" w:rsidR="005043A4" w:rsidRPr="00865A43" w:rsidRDefault="009F386C" w:rsidP="00EF7125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17</w:t>
            </w:r>
            <w:r w:rsidR="005043A4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="00EF7125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="005043A4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етераны боевых действий (за исключением в</w:t>
            </w:r>
            <w:r w:rsidR="005043A4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="005043A4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просов, связанных с осуществлением ими предприн</w:t>
            </w:r>
            <w:r w:rsidR="005043A4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="005043A4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мател</w:t>
            </w:r>
            <w:r w:rsidR="005043A4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="005043A4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ской деятельности)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11D3C80" w14:textId="77777777" w:rsidR="005043A4" w:rsidRPr="00865A43" w:rsidRDefault="009F386C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38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копию удостоверения ветерана боевых действий</w:t>
            </w:r>
          </w:p>
        </w:tc>
      </w:tr>
      <w:tr w:rsidR="005043A4" w:rsidRPr="00865A43" w14:paraId="69CC2569" w14:textId="77777777" w:rsidTr="00B62881">
        <w:tc>
          <w:tcPr>
            <w:tcW w:w="3969" w:type="dxa"/>
            <w:shd w:val="clear" w:color="auto" w:fill="auto"/>
            <w:vAlign w:val="center"/>
          </w:tcPr>
          <w:p w14:paraId="1DABDC1F" w14:textId="77777777" w:rsidR="005043A4" w:rsidRPr="00865A43" w:rsidRDefault="009F386C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  <w:r w:rsidR="005043A4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="00EF7125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  <w:r w:rsidR="005043A4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раждане, включенные в реестр пострадавших граждан, ведение которого</w:t>
            </w:r>
            <w:r w:rsidR="002362BA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043A4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осуществляется в соотве</w:t>
            </w:r>
            <w:r w:rsidR="005043A4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="005043A4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ствии с Федерал</w:t>
            </w:r>
            <w:r w:rsidR="005043A4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="005043A4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ным законом от 30 декабря 2004 №</w:t>
            </w:r>
            <w:r w:rsidR="002362BA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043A4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214-ФЗ "Об участии в долевом строительстве мног</w:t>
            </w:r>
            <w:r w:rsidR="005043A4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="005043A4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квартирных домов и иных</w:t>
            </w:r>
            <w:r w:rsidR="002362BA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043A4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</w:t>
            </w:r>
            <w:r w:rsidR="005043A4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ъ</w:t>
            </w:r>
            <w:r w:rsidR="005043A4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ектов недвижимости и о внесении изменений в некот</w:t>
            </w:r>
            <w:r w:rsidR="005043A4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="005043A4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рые законодательные</w:t>
            </w:r>
          </w:p>
          <w:p w14:paraId="65284290" w14:textId="77777777" w:rsidR="005043A4" w:rsidRPr="00865A43" w:rsidRDefault="005043A4" w:rsidP="00B62881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акты Российской Федерации", в отношении объектов строительства на территории</w:t>
            </w:r>
            <w:r w:rsidR="002362BA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Красн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ярского края, по вопросам, связанным с обеспечением и защитой</w:t>
            </w:r>
            <w:r w:rsidR="002362BA"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ж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лищных прав и прав пострадавших участников дол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65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вого строительства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48E7C15" w14:textId="77777777" w:rsidR="009F386C" w:rsidRPr="009F386C" w:rsidRDefault="009F386C" w:rsidP="009F386C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38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договор участия в долевом строительстве, зарегистр</w:t>
            </w:r>
            <w:r w:rsidRPr="009F38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F38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рованный в соответствии с Федеральным законом от 13.07.2015 N 218-ФЗ "О государственной регистрации недвижимости" или выписка из Единого госуда</w:t>
            </w:r>
            <w:r w:rsidRPr="009F38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F38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ственного реестра недвижимости о зарегистрирова</w:t>
            </w:r>
            <w:r w:rsidRPr="009F38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F38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ном договоре участия в долевом строительстве</w:t>
            </w:r>
          </w:p>
          <w:p w14:paraId="793B0F70" w14:textId="77777777" w:rsidR="005043A4" w:rsidRPr="00865A43" w:rsidRDefault="009F386C" w:rsidP="009F386C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38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сведения из единого реестра проблемных объектов, размещенные в электронной форме в единой инфо</w:t>
            </w:r>
            <w:r w:rsidRPr="009F38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F38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мационной системе жилищного строительства в и</w:t>
            </w:r>
            <w:r w:rsidRPr="009F38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F38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формационно-телекоммуникационной сети Интернет (https://наш.дом.рф)</w:t>
            </w:r>
          </w:p>
        </w:tc>
      </w:tr>
      <w:tr w:rsidR="009F386C" w:rsidRPr="00865A43" w14:paraId="132D4686" w14:textId="77777777" w:rsidTr="00B62881">
        <w:tc>
          <w:tcPr>
            <w:tcW w:w="3969" w:type="dxa"/>
            <w:shd w:val="clear" w:color="auto" w:fill="auto"/>
            <w:vAlign w:val="center"/>
          </w:tcPr>
          <w:p w14:paraId="57C4125F" w14:textId="77777777" w:rsidR="009F386C" w:rsidRPr="00865A43" w:rsidRDefault="009F386C" w:rsidP="009F386C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19. </w:t>
            </w:r>
            <w:r w:rsidRPr="009B2B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граждане, являющиеся собственн</w:t>
            </w:r>
            <w:r w:rsidRPr="009B2B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B2B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ками жилых помещений в многоква</w:t>
            </w:r>
            <w:r w:rsidRPr="009B2B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B2B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тирных домах, признанных аварийными и подлежащими сносу, нанимателями жилых помещений в таких многоква</w:t>
            </w:r>
            <w:r w:rsidRPr="009B2B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B2B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тирных домах на условиях социального найма, по вопросам, связанным с расс</w:t>
            </w:r>
            <w:r w:rsidRPr="009B2B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B2B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лением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01AF90" w14:textId="77777777" w:rsidR="009F386C" w:rsidRPr="009B2B3C" w:rsidRDefault="009F386C" w:rsidP="009F386C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2B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копию выписки из Единого государственного реестра недвижимости об объекте недвижимости либо дог</w:t>
            </w:r>
            <w:r w:rsidRPr="009B2B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B2B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вор соц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иального найма жилого помещения</w:t>
            </w:r>
          </w:p>
          <w:p w14:paraId="13B8F41E" w14:textId="77777777" w:rsidR="009F386C" w:rsidRDefault="009F386C" w:rsidP="009F386C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3979DD58" w14:textId="77777777" w:rsidR="009F386C" w:rsidRPr="009B2B3C" w:rsidRDefault="009F386C" w:rsidP="009F386C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2B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копию решения органа исполнительной власти суб</w:t>
            </w:r>
            <w:r w:rsidRPr="009B2B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ъ</w:t>
            </w:r>
            <w:r w:rsidRPr="009B2B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екта Росси</w:t>
            </w:r>
            <w:r w:rsidRPr="009B2B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9B2B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ской Федерации или органа местного самоуправления о признании помещения, а также многоквартирного дома аварийным и подл</w:t>
            </w:r>
            <w:r w:rsidRPr="009B2B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B2B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жащим сносу, а в случае, если жилое помещение жилищного фонда Российской Федерации и многоквартирный дом находятся в фед</w:t>
            </w:r>
            <w:r w:rsidRPr="009B2B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B2B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ральной собственности, решение федерального органа исполнительной вл</w:t>
            </w:r>
            <w:r w:rsidRPr="009B2B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B2B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сти</w:t>
            </w:r>
          </w:p>
        </w:tc>
      </w:tr>
      <w:tr w:rsidR="009F386C" w:rsidRPr="00865A43" w14:paraId="5D50C60F" w14:textId="77777777" w:rsidTr="00B62881">
        <w:tc>
          <w:tcPr>
            <w:tcW w:w="3969" w:type="dxa"/>
            <w:shd w:val="clear" w:color="auto" w:fill="auto"/>
            <w:vAlign w:val="center"/>
          </w:tcPr>
          <w:p w14:paraId="4AF73615" w14:textId="77777777" w:rsidR="009F386C" w:rsidRDefault="009F386C" w:rsidP="009F386C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20.</w:t>
            </w:r>
            <w:r>
              <w:t xml:space="preserve"> </w:t>
            </w:r>
            <w:r w:rsidRPr="009B2B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граждане, являющиеся собственн</w:t>
            </w:r>
            <w:r w:rsidRPr="009B2B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B2B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ками жилых помещений в многоква</w:t>
            </w:r>
            <w:r w:rsidRPr="009B2B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B2B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тирных домах, пострадавших в результате проведения капитального ремонта общ</w:t>
            </w:r>
            <w:r w:rsidRPr="009B2B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B2B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 имущества многоквартирного дома, нанимателями жилых помещений в таких многоквартирных домах на условиях социального найма, по вопросам возмещ</w:t>
            </w:r>
            <w:r w:rsidRPr="009B2B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B2B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ущерба, причиненного в результате проведения капитального ремонта общего имущества многоква</w:t>
            </w:r>
            <w:r w:rsidRPr="009B2B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B2B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тирного дома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8E28E56" w14:textId="77777777" w:rsidR="009F386C" w:rsidRPr="009B2B3C" w:rsidRDefault="009F386C" w:rsidP="009F386C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2B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копию выписки из Единого государственного реестра недвижимости об объекте недвижимости либо дог</w:t>
            </w:r>
            <w:r w:rsidRPr="009B2B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B2B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вор социального найма жилого поме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щения</w:t>
            </w:r>
          </w:p>
          <w:p w14:paraId="767B3063" w14:textId="77777777" w:rsidR="009F386C" w:rsidRDefault="009F386C" w:rsidP="009F386C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6EFC3A2D" w14:textId="77777777" w:rsidR="009F386C" w:rsidRPr="009B2B3C" w:rsidRDefault="009F386C" w:rsidP="009F386C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2B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копию акта осмотра (обследования) жилого помещ</w:t>
            </w:r>
            <w:r w:rsidRPr="009B2B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B2B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ния на предмет подтверждения факта причинения ущерба в результате проведения капитального ремо</w:t>
            </w:r>
            <w:r w:rsidRPr="009B2B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B2B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та общего имущества многоквартирного дома</w:t>
            </w:r>
          </w:p>
        </w:tc>
      </w:tr>
      <w:tr w:rsidR="009F386C" w:rsidRPr="00865A43" w14:paraId="726BA7EF" w14:textId="77777777" w:rsidTr="00B62881">
        <w:tc>
          <w:tcPr>
            <w:tcW w:w="3969" w:type="dxa"/>
            <w:shd w:val="clear" w:color="auto" w:fill="auto"/>
            <w:vAlign w:val="center"/>
          </w:tcPr>
          <w:p w14:paraId="7ECB1512" w14:textId="77777777" w:rsidR="009F386C" w:rsidRDefault="009F386C" w:rsidP="009F386C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21.</w:t>
            </w:r>
            <w:r>
              <w:t xml:space="preserve"> </w:t>
            </w:r>
            <w:r w:rsidRPr="002E60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граждане, являющиеся собственн</w:t>
            </w:r>
            <w:r w:rsidRPr="002E60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E60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ками жилых помещений, земельных участков, которые изымаются для гос</w:t>
            </w:r>
            <w:r w:rsidRPr="002E60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2E60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дарственных или муниципальных нужд, по вопросам, связанным с изъятием жилых помещений, земельных участков, в случае их изъятия для госуда</w:t>
            </w:r>
            <w:r w:rsidRPr="002E60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2E60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стве</w:t>
            </w:r>
            <w:r w:rsidRPr="002E60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2E60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ных или муниципальных нужд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FF45BC2" w14:textId="77777777" w:rsidR="009F386C" w:rsidRPr="002E60CE" w:rsidRDefault="009F386C" w:rsidP="009F386C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60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копию выписки из Единого государственного реестра недви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жим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сти об объекте недвижимости</w:t>
            </w:r>
          </w:p>
          <w:p w14:paraId="6C710401" w14:textId="77777777" w:rsidR="009F386C" w:rsidRDefault="009F386C" w:rsidP="009F386C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46B39519" w14:textId="77777777" w:rsidR="009F386C" w:rsidRPr="009B2B3C" w:rsidRDefault="009F386C" w:rsidP="009F386C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60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копию решения об изъятии недвижимого имущества для госуда</w:t>
            </w:r>
            <w:r w:rsidRPr="002E60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2E60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ственных или муниципальных нужд</w:t>
            </w:r>
          </w:p>
        </w:tc>
      </w:tr>
    </w:tbl>
    <w:p w14:paraId="27168372" w14:textId="77777777" w:rsidR="009C62DA" w:rsidRDefault="009C62DA" w:rsidP="009C62DA">
      <w:pPr>
        <w:spacing w:after="0"/>
        <w:jc w:val="center"/>
        <w:rPr>
          <w:rFonts w:ascii="Times New Roman" w:hAnsi="Times New Roman"/>
          <w:b/>
          <w:color w:val="0000FF"/>
          <w:sz w:val="16"/>
          <w:szCs w:val="16"/>
          <w:u w:val="single"/>
        </w:rPr>
      </w:pPr>
    </w:p>
    <w:p w14:paraId="25BD7D90" w14:textId="77777777" w:rsidR="003F597A" w:rsidRPr="00865A43" w:rsidRDefault="003F597A" w:rsidP="009C62DA">
      <w:pPr>
        <w:spacing w:after="0"/>
        <w:jc w:val="center"/>
        <w:rPr>
          <w:rFonts w:ascii="Times New Roman" w:hAnsi="Times New Roman"/>
          <w:b/>
          <w:color w:val="0000FF"/>
          <w:sz w:val="16"/>
          <w:szCs w:val="16"/>
          <w:u w:val="single"/>
        </w:rPr>
      </w:pPr>
      <w:r w:rsidRPr="00865A43">
        <w:rPr>
          <w:rFonts w:ascii="Times New Roman" w:hAnsi="Times New Roman"/>
          <w:b/>
          <w:color w:val="0000FF"/>
          <w:sz w:val="16"/>
          <w:szCs w:val="16"/>
          <w:u w:val="single"/>
        </w:rPr>
        <w:t xml:space="preserve">СЛУЧАИ ОКАЗАНИЯ БЕСПЛАТНОЙ ЮРИДИЧЕСКОЙ ПОМОЩИ </w:t>
      </w:r>
    </w:p>
    <w:p w14:paraId="7186CC49" w14:textId="77777777" w:rsidR="000D31EC" w:rsidRPr="00865A43" w:rsidRDefault="000D31EC" w:rsidP="009C62DA">
      <w:pPr>
        <w:spacing w:after="0" w:line="240" w:lineRule="auto"/>
        <w:jc w:val="center"/>
        <w:rPr>
          <w:rFonts w:ascii="Times New Roman" w:hAnsi="Times New Roman"/>
          <w:b/>
          <w:color w:val="0000FF"/>
          <w:sz w:val="16"/>
          <w:szCs w:val="16"/>
          <w:u w:val="single"/>
          <w:lang w:eastAsia="ru-RU"/>
        </w:rPr>
      </w:pPr>
      <w:r w:rsidRPr="00865A43">
        <w:rPr>
          <w:rFonts w:ascii="Times New Roman" w:hAnsi="Times New Roman"/>
          <w:b/>
          <w:color w:val="0000FF"/>
          <w:sz w:val="16"/>
          <w:szCs w:val="16"/>
          <w:u w:val="single"/>
          <w:lang w:eastAsia="ru-RU"/>
        </w:rPr>
        <w:t>(</w:t>
      </w:r>
      <w:r w:rsidRPr="00865A43">
        <w:rPr>
          <w:rFonts w:ascii="Times New Roman" w:hAnsi="Times New Roman"/>
          <w:b/>
          <w:bCs/>
          <w:color w:val="0000FF"/>
          <w:sz w:val="16"/>
          <w:szCs w:val="16"/>
          <w:u w:val="single"/>
          <w:lang w:eastAsia="ru-RU"/>
        </w:rPr>
        <w:t>в соответствии с ч.2 ст. 20 ФЗ от 21.11.2011 № 324 )</w:t>
      </w:r>
    </w:p>
    <w:p w14:paraId="5B57F797" w14:textId="77777777" w:rsidR="00EA2E86" w:rsidRPr="00865A43" w:rsidRDefault="00EA2E86" w:rsidP="009C62DA">
      <w:pPr>
        <w:pStyle w:val="ConsPlusNormal"/>
        <w:ind w:firstLine="540"/>
        <w:jc w:val="both"/>
      </w:pPr>
    </w:p>
    <w:p w14:paraId="58C24B6C" w14:textId="77777777" w:rsidR="000D31EC" w:rsidRPr="00865A43" w:rsidRDefault="000D31EC" w:rsidP="000D31EC">
      <w:pPr>
        <w:pStyle w:val="ConsPlusNormal"/>
        <w:ind w:firstLine="540"/>
        <w:jc w:val="both"/>
      </w:pPr>
      <w:r w:rsidRPr="00865A43">
        <w:lastRenderedPageBreak/>
        <w:t>1. Заключение, изменение, расторжение, признание недействительными сделок с недвижимым имущ</w:t>
      </w:r>
      <w:r w:rsidRPr="00865A43">
        <w:t>е</w:t>
      </w:r>
      <w:r w:rsidRPr="00865A43">
        <w:t>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</w:t>
      </w:r>
      <w:r w:rsidRPr="00865A43">
        <w:t>ж</w:t>
      </w:r>
      <w:r w:rsidRPr="00865A43">
        <w:t>данина и его семьи);</w:t>
      </w:r>
    </w:p>
    <w:p w14:paraId="30D459D5" w14:textId="77777777" w:rsidR="000D31EC" w:rsidRPr="00865A43" w:rsidRDefault="000D31EC" w:rsidP="000D31EC">
      <w:pPr>
        <w:pStyle w:val="ConsPlusNormal"/>
        <w:ind w:firstLine="540"/>
        <w:jc w:val="both"/>
      </w:pPr>
      <w:r w:rsidRPr="00865A43">
        <w:t>2.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</w:t>
      </w:r>
      <w:r w:rsidRPr="00865A43">
        <w:t>е</w:t>
      </w:r>
      <w:r w:rsidRPr="00865A43">
        <w:t>ния родителей, расторжение и прекращение договора соц</w:t>
      </w:r>
      <w:r w:rsidRPr="00865A43">
        <w:t>и</w:t>
      </w:r>
      <w:r w:rsidRPr="00865A43">
        <w:t>ального найма жилого помещения, выселение из жилого помещения (в случае, если квартира, жилой дом или их части являются единственным жилым помещ</w:t>
      </w:r>
      <w:r w:rsidRPr="00865A43">
        <w:t>е</w:t>
      </w:r>
      <w:r w:rsidRPr="00865A43">
        <w:t>нием гражданина и его семьи), расторжение и прекращение договора найма специализированного жилого п</w:t>
      </w:r>
      <w:r w:rsidRPr="00865A43">
        <w:t>о</w:t>
      </w:r>
      <w:r w:rsidRPr="00865A43">
        <w:t>мещения, предназначе</w:t>
      </w:r>
      <w:r w:rsidRPr="00865A43">
        <w:t>н</w:t>
      </w:r>
      <w:r w:rsidRPr="00865A43">
        <w:t>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</w:t>
      </w:r>
      <w:r w:rsidRPr="00865A43">
        <w:t>е</w:t>
      </w:r>
      <w:r w:rsidRPr="00865A43">
        <w:t>ния;</w:t>
      </w:r>
    </w:p>
    <w:p w14:paraId="5D8713EC" w14:textId="77777777" w:rsidR="000D31EC" w:rsidRPr="00865A43" w:rsidRDefault="000D31EC" w:rsidP="000D31EC">
      <w:pPr>
        <w:pStyle w:val="ConsPlusNormal"/>
        <w:ind w:firstLine="540"/>
        <w:jc w:val="both"/>
      </w:pPr>
      <w:r w:rsidRPr="00865A43">
        <w:t>3. Признание и сохранение права собственности на земельный участок, права постоянного (бессрочн</w:t>
      </w:r>
      <w:r w:rsidRPr="00865A43">
        <w:t>о</w:t>
      </w:r>
      <w:r w:rsidRPr="00865A43">
        <w:t>го) пользования, а также права пожизненного наследуемого владения земельным учас</w:t>
      </w:r>
      <w:r w:rsidRPr="00865A43">
        <w:t>т</w:t>
      </w:r>
      <w:r w:rsidRPr="00865A43">
        <w:t>ком (в случае, если на спорном земельном участке или его части находятся жилой дом или его часть, являющиеся единственным ж</w:t>
      </w:r>
      <w:r w:rsidRPr="00865A43">
        <w:t>и</w:t>
      </w:r>
      <w:r w:rsidRPr="00865A43">
        <w:t>лым помещением гражданина и его семьи);</w:t>
      </w:r>
    </w:p>
    <w:p w14:paraId="221432E2" w14:textId="77777777" w:rsidR="000D31EC" w:rsidRPr="00865A43" w:rsidRDefault="000D31EC" w:rsidP="000D31EC">
      <w:pPr>
        <w:pStyle w:val="ConsPlusNormal"/>
        <w:ind w:firstLine="540"/>
        <w:jc w:val="both"/>
      </w:pPr>
      <w:r w:rsidRPr="00865A43">
        <w:t>4. Защита прав потребителей (в части предоставления коммунальных услуг);</w:t>
      </w:r>
    </w:p>
    <w:p w14:paraId="7BF0BC06" w14:textId="77777777" w:rsidR="000D31EC" w:rsidRPr="00865A43" w:rsidRDefault="000D31EC" w:rsidP="000D31EC">
      <w:pPr>
        <w:pStyle w:val="ConsPlusNormal"/>
        <w:ind w:firstLine="540"/>
        <w:jc w:val="both"/>
      </w:pPr>
      <w:r w:rsidRPr="00865A43">
        <w:t>5. Отказ работодателя в заключении трудового договора, нарушающий гарантии, установленные Труд</w:t>
      </w:r>
      <w:r w:rsidRPr="00865A43">
        <w:t>о</w:t>
      </w:r>
      <w:r w:rsidRPr="00865A43">
        <w:t xml:space="preserve">вым </w:t>
      </w:r>
      <w:hyperlink r:id="rId6" w:history="1">
        <w:r w:rsidRPr="00865A43">
          <w:t>кодексом</w:t>
        </w:r>
      </w:hyperlink>
      <w:r w:rsidRPr="00865A43">
        <w:t xml:space="preserve"> Российской Федерации, восстановление на работе, взыскание зарабо</w:t>
      </w:r>
      <w:r w:rsidRPr="00865A43">
        <w:t>т</w:t>
      </w:r>
      <w:r w:rsidRPr="00865A43">
        <w:t>ка, в том числе за время вынужденного прогула, компенсации морального вреда, причиненного неправомерными действиями (безде</w:t>
      </w:r>
      <w:r w:rsidRPr="00865A43">
        <w:t>й</w:t>
      </w:r>
      <w:r w:rsidRPr="00865A43">
        <w:t>ствием) работодателя;</w:t>
      </w:r>
    </w:p>
    <w:p w14:paraId="5D6A2DA9" w14:textId="77777777" w:rsidR="000D31EC" w:rsidRPr="00865A43" w:rsidRDefault="000D31EC" w:rsidP="000D31EC">
      <w:pPr>
        <w:pStyle w:val="ConsPlusNormal"/>
        <w:ind w:firstLine="540"/>
        <w:jc w:val="both"/>
      </w:pPr>
      <w:r w:rsidRPr="00865A43">
        <w:t>6. Признание гражданина безработным и установление пособия по безработице;</w:t>
      </w:r>
    </w:p>
    <w:p w14:paraId="4D66936C" w14:textId="77777777" w:rsidR="000D31EC" w:rsidRPr="00865A43" w:rsidRDefault="000D31EC" w:rsidP="000D31EC">
      <w:pPr>
        <w:pStyle w:val="ConsPlusNormal"/>
        <w:ind w:firstLine="540"/>
        <w:jc w:val="both"/>
      </w:pPr>
      <w:r w:rsidRPr="00865A43">
        <w:t>7.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14:paraId="733266B4" w14:textId="77777777" w:rsidR="000D31EC" w:rsidRPr="00865A43" w:rsidRDefault="000D31EC" w:rsidP="000D31EC">
      <w:pPr>
        <w:pStyle w:val="ConsPlusNormal"/>
        <w:ind w:firstLine="540"/>
        <w:jc w:val="both"/>
      </w:pPr>
      <w:r w:rsidRPr="00865A43">
        <w:t>8. Предоставление мер социальной поддержки, оказание малоимущим гражданам государственной с</w:t>
      </w:r>
      <w:r w:rsidRPr="00865A43">
        <w:t>о</w:t>
      </w:r>
      <w:r w:rsidRPr="00865A43">
        <w:t>циальной помощи, предоставление субсидий на оплату жилого помещения и комм</w:t>
      </w:r>
      <w:r w:rsidRPr="00865A43">
        <w:t>у</w:t>
      </w:r>
      <w:r w:rsidRPr="00865A43">
        <w:t>нальных услуг;</w:t>
      </w:r>
    </w:p>
    <w:p w14:paraId="6F9B0ABD" w14:textId="77777777" w:rsidR="000D31EC" w:rsidRPr="00865A43" w:rsidRDefault="000D31EC" w:rsidP="000D31EC">
      <w:pPr>
        <w:pStyle w:val="ConsPlusNormal"/>
        <w:ind w:firstLine="540"/>
        <w:jc w:val="both"/>
      </w:pPr>
      <w:r w:rsidRPr="00865A43">
        <w:t>9.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</w:t>
      </w:r>
      <w:r w:rsidRPr="00865A43">
        <w:t>е</w:t>
      </w:r>
      <w:r w:rsidRPr="00865A43">
        <w:t>бенка, ежемесячного пособия по уходу за ребенком, социального пособия на погребение;</w:t>
      </w:r>
    </w:p>
    <w:p w14:paraId="29F7DE89" w14:textId="77777777" w:rsidR="000D31EC" w:rsidRPr="00865A43" w:rsidRDefault="000D31EC" w:rsidP="000D31EC">
      <w:pPr>
        <w:pStyle w:val="ConsPlusNormal"/>
        <w:ind w:firstLine="540"/>
        <w:jc w:val="both"/>
      </w:pPr>
      <w:r w:rsidRPr="00865A43">
        <w:t>10. Установление и оспаривание отцовства (материнства), взыскание алиментов;</w:t>
      </w:r>
    </w:p>
    <w:p w14:paraId="2520FA93" w14:textId="77777777" w:rsidR="000D31EC" w:rsidRPr="00865A43" w:rsidRDefault="000D31EC" w:rsidP="000D31EC">
      <w:pPr>
        <w:pStyle w:val="ConsPlusNormal"/>
        <w:ind w:firstLine="540"/>
        <w:jc w:val="both"/>
      </w:pPr>
      <w:r w:rsidRPr="00865A43">
        <w:t>10.1. Установление усыновления, опеки или попечительства над детьми-сиротами и детьми, оставш</w:t>
      </w:r>
      <w:r w:rsidRPr="00865A43">
        <w:t>и</w:t>
      </w:r>
      <w:r w:rsidRPr="00865A43">
        <w:t>мися без попечения родителей, заключение договора об осуществлении опеки или попеч</w:t>
      </w:r>
      <w:r w:rsidRPr="00865A43">
        <w:t>и</w:t>
      </w:r>
      <w:r w:rsidRPr="00865A43">
        <w:t>тельства над такими детьми;</w:t>
      </w:r>
    </w:p>
    <w:p w14:paraId="7D3993D8" w14:textId="77777777" w:rsidR="000D31EC" w:rsidRPr="00865A43" w:rsidRDefault="000D31EC" w:rsidP="000D31EC">
      <w:pPr>
        <w:pStyle w:val="ConsPlusNormal"/>
        <w:ind w:firstLine="540"/>
        <w:jc w:val="both"/>
      </w:pPr>
      <w:r w:rsidRPr="00865A43">
        <w:t>10.2. Защита прав и законных интересов детей-сирот и детей, оставшихся без попечения р</w:t>
      </w:r>
      <w:r w:rsidRPr="00865A43">
        <w:t>о</w:t>
      </w:r>
      <w:r w:rsidRPr="00865A43">
        <w:t>дителей, лиц из числа детей-сирот и детей, оставшихся без попечения родителей;</w:t>
      </w:r>
    </w:p>
    <w:p w14:paraId="24E9B963" w14:textId="77777777" w:rsidR="000D31EC" w:rsidRPr="00865A43" w:rsidRDefault="000D31EC" w:rsidP="000D31EC">
      <w:pPr>
        <w:pStyle w:val="ConsPlusNormal"/>
        <w:ind w:firstLine="540"/>
        <w:jc w:val="both"/>
      </w:pPr>
      <w:r w:rsidRPr="00865A43">
        <w:t>11.  Реабилитация граждан, пострадавших от политических репрессий;</w:t>
      </w:r>
    </w:p>
    <w:p w14:paraId="3579BE71" w14:textId="77777777" w:rsidR="000D31EC" w:rsidRPr="00865A43" w:rsidRDefault="000D31EC" w:rsidP="000D31EC">
      <w:pPr>
        <w:pStyle w:val="ConsPlusNormal"/>
        <w:ind w:firstLine="540"/>
        <w:jc w:val="both"/>
      </w:pPr>
      <w:r w:rsidRPr="00865A43">
        <w:t>12. Ограничение дееспособности;</w:t>
      </w:r>
    </w:p>
    <w:p w14:paraId="1A8BC6BA" w14:textId="77777777" w:rsidR="000D31EC" w:rsidRPr="00865A43" w:rsidRDefault="000D31EC" w:rsidP="000D31EC">
      <w:pPr>
        <w:pStyle w:val="ConsPlusNormal"/>
        <w:ind w:firstLine="540"/>
        <w:jc w:val="both"/>
      </w:pPr>
      <w:r w:rsidRPr="00865A43">
        <w:t>13. Обжалование нарушений прав и свобод граждан при оказании психиатрической помощи;</w:t>
      </w:r>
    </w:p>
    <w:p w14:paraId="7F538098" w14:textId="77777777" w:rsidR="000D31EC" w:rsidRPr="00865A43" w:rsidRDefault="000D31EC" w:rsidP="000D31EC">
      <w:pPr>
        <w:pStyle w:val="ConsPlusNormal"/>
        <w:ind w:firstLine="540"/>
        <w:jc w:val="both"/>
      </w:pPr>
      <w:r w:rsidRPr="00865A43">
        <w:t>14. Медико-социальная экспертиза и реабилитация инвалидов;</w:t>
      </w:r>
    </w:p>
    <w:p w14:paraId="41793BCF" w14:textId="77777777" w:rsidR="000D31EC" w:rsidRPr="00865A43" w:rsidRDefault="000D31EC" w:rsidP="000D31EC">
      <w:pPr>
        <w:pStyle w:val="ConsPlusNormal"/>
        <w:ind w:firstLine="540"/>
        <w:jc w:val="both"/>
      </w:pPr>
      <w:r w:rsidRPr="00865A43">
        <w:t>15. Обжалование во внесудебном порядке актов органов государственной власти, органов местного с</w:t>
      </w:r>
      <w:r w:rsidRPr="00865A43">
        <w:t>а</w:t>
      </w:r>
      <w:r w:rsidRPr="00865A43">
        <w:t>моуправления и должностных лиц;</w:t>
      </w:r>
    </w:p>
    <w:p w14:paraId="62F83FF3" w14:textId="77777777" w:rsidR="000D31EC" w:rsidRPr="00865A43" w:rsidRDefault="000D31EC" w:rsidP="000D31EC">
      <w:pPr>
        <w:pStyle w:val="ConsPlusNormal"/>
        <w:ind w:firstLine="540"/>
        <w:jc w:val="both"/>
      </w:pPr>
      <w:r w:rsidRPr="00865A43">
        <w:t>16.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14:paraId="68BA3F9E" w14:textId="77777777" w:rsidR="00CB3246" w:rsidRPr="00865A43" w:rsidRDefault="00CB3246" w:rsidP="00CB32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4C277148" w14:textId="77777777" w:rsidR="003F597A" w:rsidRPr="00865A43" w:rsidRDefault="003F597A" w:rsidP="00C215FD">
      <w:pPr>
        <w:spacing w:after="0" w:line="240" w:lineRule="auto"/>
        <w:jc w:val="center"/>
        <w:rPr>
          <w:rFonts w:ascii="Times New Roman" w:hAnsi="Times New Roman"/>
          <w:b/>
          <w:color w:val="0000FF"/>
          <w:sz w:val="16"/>
          <w:szCs w:val="16"/>
          <w:u w:val="single"/>
          <w:lang w:eastAsia="ru-RU"/>
        </w:rPr>
      </w:pPr>
      <w:r w:rsidRPr="00865A43">
        <w:rPr>
          <w:rFonts w:ascii="Times New Roman" w:hAnsi="Times New Roman"/>
          <w:b/>
          <w:color w:val="0000FF"/>
          <w:sz w:val="16"/>
          <w:szCs w:val="16"/>
          <w:u w:val="single"/>
          <w:lang w:eastAsia="ru-RU"/>
        </w:rPr>
        <w:t>ПРЕДСТАВЛЕНИЕ ИНТЕРЕСОВ ГРАЖДАН В СУДАХ, ГОСУДАРСТВЕННЫХ И МУНИЦИПАЛЬНЫХ ОРГАНАХ, ОРГАНИЗАЦИЯХ</w:t>
      </w:r>
    </w:p>
    <w:p w14:paraId="2031ABAD" w14:textId="77777777" w:rsidR="00CB3246" w:rsidRPr="00865A43" w:rsidRDefault="00CB3246" w:rsidP="00C215FD">
      <w:pPr>
        <w:spacing w:after="0" w:line="240" w:lineRule="auto"/>
        <w:jc w:val="center"/>
        <w:rPr>
          <w:rFonts w:ascii="Times New Roman" w:hAnsi="Times New Roman"/>
          <w:b/>
          <w:color w:val="0000FF"/>
          <w:sz w:val="16"/>
          <w:szCs w:val="16"/>
          <w:u w:val="single"/>
          <w:lang w:eastAsia="ru-RU"/>
        </w:rPr>
      </w:pPr>
      <w:r w:rsidRPr="00865A43">
        <w:rPr>
          <w:rFonts w:ascii="Times New Roman" w:hAnsi="Times New Roman"/>
          <w:b/>
          <w:color w:val="0000FF"/>
          <w:sz w:val="16"/>
          <w:szCs w:val="16"/>
          <w:u w:val="single"/>
          <w:lang w:eastAsia="ru-RU"/>
        </w:rPr>
        <w:t xml:space="preserve"> (</w:t>
      </w:r>
      <w:r w:rsidRPr="00865A43">
        <w:rPr>
          <w:rFonts w:ascii="Times New Roman" w:hAnsi="Times New Roman"/>
          <w:b/>
          <w:bCs/>
          <w:color w:val="0000FF"/>
          <w:sz w:val="16"/>
          <w:szCs w:val="16"/>
          <w:u w:val="single"/>
          <w:lang w:eastAsia="ru-RU"/>
        </w:rPr>
        <w:t xml:space="preserve">в соответствии с ч.3 ст. 20 ФЗ от 21.11.2011 № 324), </w:t>
      </w:r>
      <w:r w:rsidRPr="00865A43">
        <w:rPr>
          <w:rFonts w:ascii="Times New Roman" w:hAnsi="Times New Roman"/>
          <w:b/>
          <w:color w:val="0000FF"/>
          <w:sz w:val="16"/>
          <w:szCs w:val="16"/>
          <w:u w:val="single"/>
          <w:lang w:eastAsia="ru-RU"/>
        </w:rPr>
        <w:t>если они являются:</w:t>
      </w:r>
    </w:p>
    <w:p w14:paraId="2C93E17E" w14:textId="77777777" w:rsidR="003F597A" w:rsidRPr="00865A43" w:rsidRDefault="003F597A" w:rsidP="00C215FD">
      <w:pPr>
        <w:spacing w:after="0" w:line="240" w:lineRule="auto"/>
        <w:jc w:val="center"/>
        <w:rPr>
          <w:rFonts w:ascii="Times New Roman" w:hAnsi="Times New Roman"/>
          <w:b/>
          <w:color w:val="0000FF"/>
          <w:sz w:val="16"/>
          <w:szCs w:val="16"/>
          <w:u w:val="single"/>
          <w:lang w:eastAsia="ru-RU"/>
        </w:rPr>
      </w:pPr>
    </w:p>
    <w:p w14:paraId="403E69DA" w14:textId="77777777" w:rsidR="00CB3246" w:rsidRPr="00865A43" w:rsidRDefault="00CB3246" w:rsidP="00CB32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865A43">
        <w:rPr>
          <w:rFonts w:ascii="Times New Roman" w:hAnsi="Times New Roman"/>
          <w:sz w:val="16"/>
          <w:szCs w:val="16"/>
          <w:lang w:eastAsia="ru-RU"/>
        </w:rPr>
        <w:t xml:space="preserve">1) </w:t>
      </w:r>
      <w:r w:rsidRPr="00865A43">
        <w:rPr>
          <w:rFonts w:ascii="Times New Roman" w:hAnsi="Times New Roman"/>
          <w:b/>
          <w:sz w:val="16"/>
          <w:szCs w:val="16"/>
          <w:lang w:eastAsia="ru-RU"/>
        </w:rPr>
        <w:t>истцами и ответчиками</w:t>
      </w:r>
      <w:r w:rsidRPr="00865A43">
        <w:rPr>
          <w:rFonts w:ascii="Times New Roman" w:hAnsi="Times New Roman"/>
          <w:sz w:val="16"/>
          <w:szCs w:val="16"/>
          <w:lang w:eastAsia="ru-RU"/>
        </w:rPr>
        <w:t xml:space="preserve"> при рассмотрении судами дел о:</w:t>
      </w:r>
    </w:p>
    <w:p w14:paraId="356FAA2F" w14:textId="77777777" w:rsidR="00CB3246" w:rsidRPr="00865A43" w:rsidRDefault="00CB3246" w:rsidP="00CB32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865A43">
        <w:rPr>
          <w:rFonts w:ascii="Times New Roman" w:hAnsi="Times New Roman"/>
          <w:sz w:val="16"/>
          <w:szCs w:val="16"/>
          <w:lang w:eastAsia="ru-RU"/>
        </w:rPr>
        <w:t>а) расторжении, признании недействительными сделок с недвижимым имуществом, о гос</w:t>
      </w:r>
      <w:r w:rsidRPr="00865A43">
        <w:rPr>
          <w:rFonts w:ascii="Times New Roman" w:hAnsi="Times New Roman"/>
          <w:sz w:val="16"/>
          <w:szCs w:val="16"/>
          <w:lang w:eastAsia="ru-RU"/>
        </w:rPr>
        <w:t>у</w:t>
      </w:r>
      <w:r w:rsidRPr="00865A43">
        <w:rPr>
          <w:rFonts w:ascii="Times New Roman" w:hAnsi="Times New Roman"/>
          <w:sz w:val="16"/>
          <w:szCs w:val="16"/>
          <w:lang w:eastAsia="ru-RU"/>
        </w:rPr>
        <w:t>дарственной регистрации прав на недвижимое имущество и сделок с ним и об отказе в госуда</w:t>
      </w:r>
      <w:r w:rsidRPr="00865A43">
        <w:rPr>
          <w:rFonts w:ascii="Times New Roman" w:hAnsi="Times New Roman"/>
          <w:sz w:val="16"/>
          <w:szCs w:val="16"/>
          <w:lang w:eastAsia="ru-RU"/>
        </w:rPr>
        <w:t>р</w:t>
      </w:r>
      <w:r w:rsidRPr="00865A43">
        <w:rPr>
          <w:rFonts w:ascii="Times New Roman" w:hAnsi="Times New Roman"/>
          <w:sz w:val="16"/>
          <w:szCs w:val="16"/>
          <w:lang w:eastAsia="ru-RU"/>
        </w:rPr>
        <w:t>ственной регистрации таких прав (в случае, если квартира, жилой дом или их части являются единственным жилым помещением граждан</w:t>
      </w:r>
      <w:r w:rsidRPr="00865A43">
        <w:rPr>
          <w:rFonts w:ascii="Times New Roman" w:hAnsi="Times New Roman"/>
          <w:sz w:val="16"/>
          <w:szCs w:val="16"/>
          <w:lang w:eastAsia="ru-RU"/>
        </w:rPr>
        <w:t>и</w:t>
      </w:r>
      <w:r w:rsidRPr="00865A43">
        <w:rPr>
          <w:rFonts w:ascii="Times New Roman" w:hAnsi="Times New Roman"/>
          <w:sz w:val="16"/>
          <w:szCs w:val="16"/>
          <w:lang w:eastAsia="ru-RU"/>
        </w:rPr>
        <w:t>на и его семьи);</w:t>
      </w:r>
    </w:p>
    <w:p w14:paraId="17E0ACAF" w14:textId="77777777" w:rsidR="00CB3246" w:rsidRPr="00865A43" w:rsidRDefault="00CB3246" w:rsidP="00CB32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865A43">
        <w:rPr>
          <w:rFonts w:ascii="Times New Roman" w:hAnsi="Times New Roman"/>
          <w:sz w:val="16"/>
          <w:szCs w:val="16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</w:t>
      </w:r>
      <w:r w:rsidRPr="00865A43">
        <w:rPr>
          <w:rFonts w:ascii="Times New Roman" w:hAnsi="Times New Roman"/>
          <w:sz w:val="16"/>
          <w:szCs w:val="16"/>
          <w:lang w:eastAsia="ru-RU"/>
        </w:rPr>
        <w:t>о</w:t>
      </w:r>
      <w:r w:rsidRPr="00865A43">
        <w:rPr>
          <w:rFonts w:ascii="Times New Roman" w:hAnsi="Times New Roman"/>
          <w:sz w:val="16"/>
          <w:szCs w:val="16"/>
          <w:lang w:eastAsia="ru-RU"/>
        </w:rPr>
        <w:t>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14:paraId="214D86B9" w14:textId="77777777" w:rsidR="00CB3246" w:rsidRPr="00865A43" w:rsidRDefault="00CB3246" w:rsidP="00CB32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865A43">
        <w:rPr>
          <w:rFonts w:ascii="Times New Roman" w:hAnsi="Times New Roman"/>
          <w:sz w:val="16"/>
          <w:szCs w:val="16"/>
          <w:lang w:eastAsia="ru-RU"/>
        </w:rPr>
        <w:lastRenderedPageBreak/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</w:t>
      </w:r>
      <w:r w:rsidRPr="00865A43">
        <w:rPr>
          <w:rFonts w:ascii="Times New Roman" w:hAnsi="Times New Roman"/>
          <w:sz w:val="16"/>
          <w:szCs w:val="16"/>
          <w:lang w:eastAsia="ru-RU"/>
        </w:rPr>
        <w:t>е</w:t>
      </w:r>
      <w:r w:rsidRPr="00865A43">
        <w:rPr>
          <w:rFonts w:ascii="Times New Roman" w:hAnsi="Times New Roman"/>
          <w:sz w:val="16"/>
          <w:szCs w:val="16"/>
          <w:lang w:eastAsia="ru-RU"/>
        </w:rPr>
        <w:t>щением гражданина и его семьи);</w:t>
      </w:r>
    </w:p>
    <w:p w14:paraId="3636362F" w14:textId="77777777" w:rsidR="00CB3246" w:rsidRPr="00865A43" w:rsidRDefault="00CB3246" w:rsidP="00CB32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865A43">
        <w:rPr>
          <w:rFonts w:ascii="Times New Roman" w:hAnsi="Times New Roman"/>
          <w:sz w:val="16"/>
          <w:szCs w:val="16"/>
          <w:lang w:eastAsia="ru-RU"/>
        </w:rPr>
        <w:t xml:space="preserve">2) </w:t>
      </w:r>
      <w:r w:rsidRPr="00865A43">
        <w:rPr>
          <w:rFonts w:ascii="Times New Roman" w:hAnsi="Times New Roman"/>
          <w:b/>
          <w:sz w:val="16"/>
          <w:szCs w:val="16"/>
          <w:lang w:eastAsia="ru-RU"/>
        </w:rPr>
        <w:t>истцами (заявителями)</w:t>
      </w:r>
      <w:r w:rsidRPr="00865A43">
        <w:rPr>
          <w:rFonts w:ascii="Times New Roman" w:hAnsi="Times New Roman"/>
          <w:sz w:val="16"/>
          <w:szCs w:val="16"/>
          <w:lang w:eastAsia="ru-RU"/>
        </w:rPr>
        <w:t xml:space="preserve"> при рассмотрении судами дел:</w:t>
      </w:r>
    </w:p>
    <w:p w14:paraId="58C96DC8" w14:textId="77777777" w:rsidR="00CB3246" w:rsidRPr="00865A43" w:rsidRDefault="00CB3246" w:rsidP="00CB32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865A43">
        <w:rPr>
          <w:rFonts w:ascii="Times New Roman" w:hAnsi="Times New Roman"/>
          <w:sz w:val="16"/>
          <w:szCs w:val="16"/>
          <w:lang w:eastAsia="ru-RU"/>
        </w:rPr>
        <w:t>а) о взыскании алиментов;</w:t>
      </w:r>
    </w:p>
    <w:p w14:paraId="42858126" w14:textId="77777777" w:rsidR="00CB3246" w:rsidRPr="00865A43" w:rsidRDefault="00CB3246" w:rsidP="00CB32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865A43">
        <w:rPr>
          <w:rFonts w:ascii="Times New Roman" w:hAnsi="Times New Roman"/>
          <w:sz w:val="16"/>
          <w:szCs w:val="16"/>
          <w:lang w:eastAsia="ru-RU"/>
        </w:rPr>
        <w:t>б) о возмещении вреда, причиненного смертью кормильца, увечьем или иным поврежден</w:t>
      </w:r>
      <w:r w:rsidRPr="00865A43">
        <w:rPr>
          <w:rFonts w:ascii="Times New Roman" w:hAnsi="Times New Roman"/>
          <w:sz w:val="16"/>
          <w:szCs w:val="16"/>
          <w:lang w:eastAsia="ru-RU"/>
        </w:rPr>
        <w:t>и</w:t>
      </w:r>
      <w:r w:rsidRPr="00865A43">
        <w:rPr>
          <w:rFonts w:ascii="Times New Roman" w:hAnsi="Times New Roman"/>
          <w:sz w:val="16"/>
          <w:szCs w:val="16"/>
          <w:lang w:eastAsia="ru-RU"/>
        </w:rPr>
        <w:t>ем здоровья, связанным с трудовой деятельностью или с чрезвычайной ситуацией;</w:t>
      </w:r>
    </w:p>
    <w:p w14:paraId="16B87370" w14:textId="77777777" w:rsidR="00CB3246" w:rsidRPr="00865A43" w:rsidRDefault="00CB3246" w:rsidP="00CB32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865A43">
        <w:rPr>
          <w:rFonts w:ascii="Times New Roman" w:hAnsi="Times New Roman"/>
          <w:sz w:val="16"/>
          <w:szCs w:val="16"/>
          <w:lang w:eastAsia="ru-RU"/>
        </w:rPr>
        <w:t>в) об установлении усыновления, опеки или попечительства в отношении детей-сирот и детей, оста</w:t>
      </w:r>
      <w:r w:rsidRPr="00865A43">
        <w:rPr>
          <w:rFonts w:ascii="Times New Roman" w:hAnsi="Times New Roman"/>
          <w:sz w:val="16"/>
          <w:szCs w:val="16"/>
          <w:lang w:eastAsia="ru-RU"/>
        </w:rPr>
        <w:t>в</w:t>
      </w:r>
      <w:r w:rsidRPr="00865A43">
        <w:rPr>
          <w:rFonts w:ascii="Times New Roman" w:hAnsi="Times New Roman"/>
          <w:sz w:val="16"/>
          <w:szCs w:val="16"/>
          <w:lang w:eastAsia="ru-RU"/>
        </w:rPr>
        <w:t>шихся без попечения родителей, о заключении договора об осуществлении опеки или попечительства над так</w:t>
      </w:r>
      <w:r w:rsidRPr="00865A43">
        <w:rPr>
          <w:rFonts w:ascii="Times New Roman" w:hAnsi="Times New Roman"/>
          <w:sz w:val="16"/>
          <w:szCs w:val="16"/>
          <w:lang w:eastAsia="ru-RU"/>
        </w:rPr>
        <w:t>и</w:t>
      </w:r>
      <w:r w:rsidRPr="00865A43">
        <w:rPr>
          <w:rFonts w:ascii="Times New Roman" w:hAnsi="Times New Roman"/>
          <w:sz w:val="16"/>
          <w:szCs w:val="16"/>
          <w:lang w:eastAsia="ru-RU"/>
        </w:rPr>
        <w:t>ми детьми;</w:t>
      </w:r>
    </w:p>
    <w:p w14:paraId="3D3140FE" w14:textId="77777777" w:rsidR="00CB3246" w:rsidRPr="00865A43" w:rsidRDefault="00CB3246" w:rsidP="00CB32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865A43">
        <w:rPr>
          <w:rFonts w:ascii="Times New Roman" w:hAnsi="Times New Roman"/>
          <w:sz w:val="16"/>
          <w:szCs w:val="16"/>
          <w:lang w:eastAsia="ru-RU"/>
        </w:rPr>
        <w:t>г) об обеспечении мер государственной поддержки детям-инвалидам, детям-сиротам, детям, оставши</w:t>
      </w:r>
      <w:r w:rsidRPr="00865A43">
        <w:rPr>
          <w:rFonts w:ascii="Times New Roman" w:hAnsi="Times New Roman"/>
          <w:sz w:val="16"/>
          <w:szCs w:val="16"/>
          <w:lang w:eastAsia="ru-RU"/>
        </w:rPr>
        <w:t>м</w:t>
      </w:r>
      <w:r w:rsidRPr="00865A43">
        <w:rPr>
          <w:rFonts w:ascii="Times New Roman" w:hAnsi="Times New Roman"/>
          <w:sz w:val="16"/>
          <w:szCs w:val="16"/>
          <w:lang w:eastAsia="ru-RU"/>
        </w:rPr>
        <w:t>ся без попечения родителей, лицам из числа детей-сирот и детей, оставшихся без попеч</w:t>
      </w:r>
      <w:r w:rsidRPr="00865A43">
        <w:rPr>
          <w:rFonts w:ascii="Times New Roman" w:hAnsi="Times New Roman"/>
          <w:sz w:val="16"/>
          <w:szCs w:val="16"/>
          <w:lang w:eastAsia="ru-RU"/>
        </w:rPr>
        <w:t>е</w:t>
      </w:r>
      <w:r w:rsidRPr="00865A43">
        <w:rPr>
          <w:rFonts w:ascii="Times New Roman" w:hAnsi="Times New Roman"/>
          <w:sz w:val="16"/>
          <w:szCs w:val="16"/>
          <w:lang w:eastAsia="ru-RU"/>
        </w:rPr>
        <w:t>ния родителей;</w:t>
      </w:r>
    </w:p>
    <w:p w14:paraId="259717AF" w14:textId="77777777" w:rsidR="00CB3246" w:rsidRPr="00865A43" w:rsidRDefault="00CB3246" w:rsidP="00CB32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865A43">
        <w:rPr>
          <w:rFonts w:ascii="Times New Roman" w:hAnsi="Times New Roman"/>
          <w:sz w:val="16"/>
          <w:szCs w:val="16"/>
          <w:lang w:eastAsia="ru-RU"/>
        </w:rPr>
        <w:t>3) гражданами, в отношении которых судом рассматривается заявление о признании их недееспосо</w:t>
      </w:r>
      <w:r w:rsidRPr="00865A43">
        <w:rPr>
          <w:rFonts w:ascii="Times New Roman" w:hAnsi="Times New Roman"/>
          <w:sz w:val="16"/>
          <w:szCs w:val="16"/>
          <w:lang w:eastAsia="ru-RU"/>
        </w:rPr>
        <w:t>б</w:t>
      </w:r>
      <w:r w:rsidRPr="00865A43">
        <w:rPr>
          <w:rFonts w:ascii="Times New Roman" w:hAnsi="Times New Roman"/>
          <w:sz w:val="16"/>
          <w:szCs w:val="16"/>
          <w:lang w:eastAsia="ru-RU"/>
        </w:rPr>
        <w:t>ными;</w:t>
      </w:r>
    </w:p>
    <w:p w14:paraId="30744C06" w14:textId="77777777" w:rsidR="00CB3246" w:rsidRPr="00865A43" w:rsidRDefault="00CB3246" w:rsidP="00CB32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865A43">
        <w:rPr>
          <w:rFonts w:ascii="Times New Roman" w:hAnsi="Times New Roman"/>
          <w:sz w:val="16"/>
          <w:szCs w:val="16"/>
          <w:lang w:eastAsia="ru-RU"/>
        </w:rPr>
        <w:t>4) гражданами, пострадавшими от политических репрессий, - по вопросам, связанным с ре</w:t>
      </w:r>
      <w:r w:rsidRPr="00865A43">
        <w:rPr>
          <w:rFonts w:ascii="Times New Roman" w:hAnsi="Times New Roman"/>
          <w:sz w:val="16"/>
          <w:szCs w:val="16"/>
          <w:lang w:eastAsia="ru-RU"/>
        </w:rPr>
        <w:t>а</w:t>
      </w:r>
      <w:r w:rsidRPr="00865A43">
        <w:rPr>
          <w:rFonts w:ascii="Times New Roman" w:hAnsi="Times New Roman"/>
          <w:sz w:val="16"/>
          <w:szCs w:val="16"/>
          <w:lang w:eastAsia="ru-RU"/>
        </w:rPr>
        <w:t>билитацией;</w:t>
      </w:r>
    </w:p>
    <w:p w14:paraId="78954589" w14:textId="77777777" w:rsidR="00CB3246" w:rsidRPr="00865A43" w:rsidRDefault="00CB3246" w:rsidP="00CB32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865A43">
        <w:rPr>
          <w:rFonts w:ascii="Times New Roman" w:hAnsi="Times New Roman"/>
          <w:sz w:val="16"/>
          <w:szCs w:val="16"/>
          <w:lang w:eastAsia="ru-RU"/>
        </w:rPr>
        <w:t>5) гражданами, в отношении которых судами рассматриваются дела о принудительной го</w:t>
      </w:r>
      <w:r w:rsidRPr="00865A43">
        <w:rPr>
          <w:rFonts w:ascii="Times New Roman" w:hAnsi="Times New Roman"/>
          <w:sz w:val="16"/>
          <w:szCs w:val="16"/>
          <w:lang w:eastAsia="ru-RU"/>
        </w:rPr>
        <w:t>с</w:t>
      </w:r>
      <w:r w:rsidRPr="00865A43">
        <w:rPr>
          <w:rFonts w:ascii="Times New Roman" w:hAnsi="Times New Roman"/>
          <w:sz w:val="16"/>
          <w:szCs w:val="16"/>
          <w:lang w:eastAsia="ru-RU"/>
        </w:rPr>
        <w:t>питализации в психиатрический стационар или продлении срока принудительной госпитализации в психиатрическом стац</w:t>
      </w:r>
      <w:r w:rsidRPr="00865A43">
        <w:rPr>
          <w:rFonts w:ascii="Times New Roman" w:hAnsi="Times New Roman"/>
          <w:sz w:val="16"/>
          <w:szCs w:val="16"/>
          <w:lang w:eastAsia="ru-RU"/>
        </w:rPr>
        <w:t>и</w:t>
      </w:r>
      <w:r w:rsidRPr="00865A43">
        <w:rPr>
          <w:rFonts w:ascii="Times New Roman" w:hAnsi="Times New Roman"/>
          <w:sz w:val="16"/>
          <w:szCs w:val="16"/>
          <w:lang w:eastAsia="ru-RU"/>
        </w:rPr>
        <w:t>онаре;</w:t>
      </w:r>
    </w:p>
    <w:p w14:paraId="1199A44A" w14:textId="77777777" w:rsidR="00CB3246" w:rsidRPr="00865A43" w:rsidRDefault="00CB3246" w:rsidP="00CB32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865A43">
        <w:rPr>
          <w:rFonts w:ascii="Times New Roman" w:hAnsi="Times New Roman"/>
          <w:sz w:val="16"/>
          <w:szCs w:val="16"/>
          <w:lang w:eastAsia="ru-RU"/>
        </w:rPr>
        <w:t>6) гражданами, пострадавшими от чрезвычайной ситуации, - по вопросам, связанным с восстановлен</w:t>
      </w:r>
      <w:r w:rsidRPr="00865A43">
        <w:rPr>
          <w:rFonts w:ascii="Times New Roman" w:hAnsi="Times New Roman"/>
          <w:sz w:val="16"/>
          <w:szCs w:val="16"/>
          <w:lang w:eastAsia="ru-RU"/>
        </w:rPr>
        <w:t>и</w:t>
      </w:r>
      <w:r w:rsidRPr="00865A43">
        <w:rPr>
          <w:rFonts w:ascii="Times New Roman" w:hAnsi="Times New Roman"/>
          <w:sz w:val="16"/>
          <w:szCs w:val="16"/>
          <w:lang w:eastAsia="ru-RU"/>
        </w:rPr>
        <w:t>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14:paraId="4E4066C0" w14:textId="77777777" w:rsidR="000C2851" w:rsidRPr="00865A43" w:rsidRDefault="000C2851" w:rsidP="00315EBE">
      <w:pPr>
        <w:pStyle w:val="ConsPlusNormal"/>
        <w:ind w:firstLine="540"/>
        <w:jc w:val="both"/>
        <w:rPr>
          <w:b/>
          <w:color w:val="FF0000"/>
        </w:rPr>
      </w:pPr>
    </w:p>
    <w:p w14:paraId="17B2B29D" w14:textId="77777777" w:rsidR="000D31EC" w:rsidRPr="00865A43" w:rsidRDefault="000D31EC" w:rsidP="000D31EC">
      <w:pPr>
        <w:pStyle w:val="ConsPlusNormal"/>
        <w:ind w:firstLine="540"/>
        <w:jc w:val="both"/>
      </w:pPr>
    </w:p>
    <w:p w14:paraId="3D7AE2DD" w14:textId="77777777" w:rsidR="003F597A" w:rsidRPr="00865A43" w:rsidRDefault="003F597A" w:rsidP="00566EE5">
      <w:pPr>
        <w:widowControl w:val="0"/>
        <w:tabs>
          <w:tab w:val="left" w:pos="46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865A43">
        <w:rPr>
          <w:rFonts w:ascii="Times New Roman" w:hAnsi="Times New Roman"/>
          <w:b/>
          <w:color w:val="FF0000"/>
          <w:sz w:val="16"/>
          <w:szCs w:val="16"/>
        </w:rPr>
        <w:t>КТО ОКАЗЫВАЕТ БЕСПЛАТНУЮ ЮРИДИЧЕСКУЮ ПОМОЩЬ:</w:t>
      </w:r>
    </w:p>
    <w:p w14:paraId="2E5E0A1C" w14:textId="77777777" w:rsidR="00122957" w:rsidRPr="00865A43" w:rsidRDefault="00122957" w:rsidP="00566EE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color w:val="FF0000"/>
          <w:sz w:val="16"/>
          <w:szCs w:val="16"/>
        </w:rPr>
      </w:pPr>
    </w:p>
    <w:p w14:paraId="68B69522" w14:textId="77777777" w:rsidR="00122957" w:rsidRPr="00865A43" w:rsidRDefault="00122957" w:rsidP="00C81EF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</w:rPr>
      </w:pPr>
      <w:r w:rsidRPr="00865A43">
        <w:rPr>
          <w:rFonts w:ascii="Times New Roman" w:hAnsi="Times New Roman"/>
          <w:b/>
          <w:sz w:val="16"/>
          <w:szCs w:val="16"/>
        </w:rPr>
        <w:t>Федеральные органы исполнительной власти  и подведомственные им учреждения, органы испо</w:t>
      </w:r>
      <w:r w:rsidRPr="00865A43">
        <w:rPr>
          <w:rFonts w:ascii="Times New Roman" w:hAnsi="Times New Roman"/>
          <w:b/>
          <w:sz w:val="16"/>
          <w:szCs w:val="16"/>
        </w:rPr>
        <w:t>л</w:t>
      </w:r>
      <w:r w:rsidRPr="00865A43">
        <w:rPr>
          <w:rFonts w:ascii="Times New Roman" w:hAnsi="Times New Roman"/>
          <w:b/>
          <w:sz w:val="16"/>
          <w:szCs w:val="16"/>
        </w:rPr>
        <w:t>нительной власти Красноярского края и подведомственные им учреждения, органы управления госуда</w:t>
      </w:r>
      <w:r w:rsidRPr="00865A43">
        <w:rPr>
          <w:rFonts w:ascii="Times New Roman" w:hAnsi="Times New Roman"/>
          <w:b/>
          <w:sz w:val="16"/>
          <w:szCs w:val="16"/>
        </w:rPr>
        <w:t>р</w:t>
      </w:r>
      <w:r w:rsidRPr="00865A43">
        <w:rPr>
          <w:rFonts w:ascii="Times New Roman" w:hAnsi="Times New Roman"/>
          <w:b/>
          <w:sz w:val="16"/>
          <w:szCs w:val="16"/>
        </w:rPr>
        <w:t>ственных внебюджетных фондов</w:t>
      </w:r>
      <w:r w:rsidRPr="00865A43">
        <w:rPr>
          <w:rFonts w:ascii="Times New Roman" w:hAnsi="Times New Roman"/>
          <w:sz w:val="16"/>
          <w:szCs w:val="16"/>
        </w:rPr>
        <w:t xml:space="preserve"> – в виде правового консультирования в устной и письменной форме по в</w:t>
      </w:r>
      <w:r w:rsidRPr="00865A43">
        <w:rPr>
          <w:rFonts w:ascii="Times New Roman" w:hAnsi="Times New Roman"/>
          <w:sz w:val="16"/>
          <w:szCs w:val="16"/>
        </w:rPr>
        <w:t>о</w:t>
      </w:r>
      <w:r w:rsidRPr="00865A43">
        <w:rPr>
          <w:rFonts w:ascii="Times New Roman" w:hAnsi="Times New Roman"/>
          <w:sz w:val="16"/>
          <w:szCs w:val="16"/>
        </w:rPr>
        <w:t>просам, относящимся к их компетенции</w:t>
      </w:r>
    </w:p>
    <w:p w14:paraId="3F8425B3" w14:textId="77777777" w:rsidR="002D0FA0" w:rsidRDefault="00BA3BC6" w:rsidP="002D0FA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</w:rPr>
      </w:pPr>
      <w:r w:rsidRPr="00865A43">
        <w:rPr>
          <w:rFonts w:ascii="Times New Roman" w:hAnsi="Times New Roman"/>
          <w:b/>
          <w:sz w:val="16"/>
          <w:szCs w:val="16"/>
        </w:rPr>
        <w:t>Уполномоченный по правам человека в Красноярском крае</w:t>
      </w:r>
      <w:r w:rsidRPr="00865A43">
        <w:rPr>
          <w:rFonts w:ascii="Times New Roman" w:hAnsi="Times New Roman"/>
          <w:sz w:val="16"/>
          <w:szCs w:val="16"/>
        </w:rPr>
        <w:t xml:space="preserve"> - в виде правового консультирования в устной и письменной форме по вопросам, относящимся к его компетенции, </w:t>
      </w:r>
      <w:r w:rsidR="002D0FA0" w:rsidRPr="00865A43">
        <w:rPr>
          <w:rFonts w:ascii="Times New Roman" w:hAnsi="Times New Roman"/>
          <w:sz w:val="16"/>
          <w:szCs w:val="16"/>
        </w:rPr>
        <w:t>определенной</w:t>
      </w:r>
      <w:r w:rsidR="002D0FA0">
        <w:rPr>
          <w:rFonts w:ascii="Times New Roman" w:hAnsi="Times New Roman"/>
          <w:sz w:val="16"/>
          <w:szCs w:val="16"/>
        </w:rPr>
        <w:t xml:space="preserve"> </w:t>
      </w:r>
      <w:r w:rsidR="002D0FA0" w:rsidRPr="002D0FA0">
        <w:rPr>
          <w:rFonts w:ascii="Times New Roman" w:hAnsi="Times New Roman"/>
          <w:sz w:val="16"/>
          <w:szCs w:val="16"/>
        </w:rPr>
        <w:t>Уставны</w:t>
      </w:r>
      <w:r w:rsidR="002D0FA0">
        <w:rPr>
          <w:rFonts w:ascii="Times New Roman" w:hAnsi="Times New Roman"/>
          <w:sz w:val="16"/>
          <w:szCs w:val="16"/>
        </w:rPr>
        <w:t>м</w:t>
      </w:r>
      <w:r w:rsidR="002D0FA0" w:rsidRPr="002D0FA0">
        <w:rPr>
          <w:rFonts w:ascii="Times New Roman" w:hAnsi="Times New Roman"/>
          <w:sz w:val="16"/>
          <w:szCs w:val="16"/>
        </w:rPr>
        <w:t xml:space="preserve"> закон</w:t>
      </w:r>
      <w:r w:rsidR="002D0FA0">
        <w:rPr>
          <w:rFonts w:ascii="Times New Roman" w:hAnsi="Times New Roman"/>
          <w:sz w:val="16"/>
          <w:szCs w:val="16"/>
        </w:rPr>
        <w:t>ом</w:t>
      </w:r>
      <w:r w:rsidR="002D0FA0" w:rsidRPr="002D0FA0">
        <w:rPr>
          <w:rFonts w:ascii="Times New Roman" w:hAnsi="Times New Roman"/>
          <w:sz w:val="16"/>
          <w:szCs w:val="16"/>
        </w:rPr>
        <w:t xml:space="preserve"> Кра</w:t>
      </w:r>
      <w:r w:rsidR="002D0FA0" w:rsidRPr="002D0FA0">
        <w:rPr>
          <w:rFonts w:ascii="Times New Roman" w:hAnsi="Times New Roman"/>
          <w:sz w:val="16"/>
          <w:szCs w:val="16"/>
        </w:rPr>
        <w:t>с</w:t>
      </w:r>
      <w:r w:rsidR="002D0FA0" w:rsidRPr="002D0FA0">
        <w:rPr>
          <w:rFonts w:ascii="Times New Roman" w:hAnsi="Times New Roman"/>
          <w:sz w:val="16"/>
          <w:szCs w:val="16"/>
        </w:rPr>
        <w:t xml:space="preserve">ноярского края от 16.06.2016 </w:t>
      </w:r>
      <w:r w:rsidR="002D0FA0">
        <w:rPr>
          <w:rFonts w:ascii="Times New Roman" w:hAnsi="Times New Roman"/>
          <w:sz w:val="16"/>
          <w:szCs w:val="16"/>
        </w:rPr>
        <w:t xml:space="preserve">№ </w:t>
      </w:r>
      <w:r w:rsidR="002D0FA0" w:rsidRPr="002D0FA0">
        <w:rPr>
          <w:rFonts w:ascii="Times New Roman" w:hAnsi="Times New Roman"/>
          <w:sz w:val="16"/>
          <w:szCs w:val="16"/>
        </w:rPr>
        <w:t>10-4679</w:t>
      </w:r>
      <w:r w:rsidR="002D0FA0">
        <w:rPr>
          <w:rFonts w:ascii="Times New Roman" w:hAnsi="Times New Roman"/>
          <w:sz w:val="16"/>
          <w:szCs w:val="16"/>
        </w:rPr>
        <w:t xml:space="preserve"> «</w:t>
      </w:r>
      <w:r w:rsidR="002D0FA0" w:rsidRPr="002D0FA0">
        <w:rPr>
          <w:rFonts w:ascii="Times New Roman" w:hAnsi="Times New Roman"/>
          <w:sz w:val="16"/>
          <w:szCs w:val="16"/>
        </w:rPr>
        <w:t>Об Уполномоченном по правам человека в Красноярском крае</w:t>
      </w:r>
      <w:r w:rsidR="002D0FA0">
        <w:rPr>
          <w:rFonts w:ascii="Times New Roman" w:hAnsi="Times New Roman"/>
          <w:sz w:val="16"/>
          <w:szCs w:val="16"/>
        </w:rPr>
        <w:t>»</w:t>
      </w:r>
    </w:p>
    <w:p w14:paraId="4BA71087" w14:textId="77777777" w:rsidR="00122957" w:rsidRPr="00865A43" w:rsidRDefault="00122957" w:rsidP="00C81EF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</w:rPr>
      </w:pPr>
      <w:r w:rsidRPr="00865A43">
        <w:rPr>
          <w:rFonts w:ascii="Times New Roman" w:hAnsi="Times New Roman"/>
          <w:b/>
          <w:sz w:val="16"/>
          <w:szCs w:val="16"/>
        </w:rPr>
        <w:t>Адвокаты, государственные юридические бюро</w:t>
      </w:r>
      <w:r w:rsidRPr="00865A43">
        <w:rPr>
          <w:rFonts w:ascii="Times New Roman" w:hAnsi="Times New Roman"/>
          <w:sz w:val="16"/>
          <w:szCs w:val="16"/>
        </w:rPr>
        <w:t xml:space="preserve"> -  в виде правового консультирования в устной и пис</w:t>
      </w:r>
      <w:r w:rsidRPr="00865A43">
        <w:rPr>
          <w:rFonts w:ascii="Times New Roman" w:hAnsi="Times New Roman"/>
          <w:sz w:val="16"/>
          <w:szCs w:val="16"/>
        </w:rPr>
        <w:t>ь</w:t>
      </w:r>
      <w:r w:rsidRPr="00865A43">
        <w:rPr>
          <w:rFonts w:ascii="Times New Roman" w:hAnsi="Times New Roman"/>
          <w:sz w:val="16"/>
          <w:szCs w:val="16"/>
        </w:rPr>
        <w:t>менной форме, составления заявлений, жалоб, ходатайств и других документов правового характера, предста</w:t>
      </w:r>
      <w:r w:rsidRPr="00865A43">
        <w:rPr>
          <w:rFonts w:ascii="Times New Roman" w:hAnsi="Times New Roman"/>
          <w:sz w:val="16"/>
          <w:szCs w:val="16"/>
        </w:rPr>
        <w:t>в</w:t>
      </w:r>
      <w:r w:rsidRPr="00865A43">
        <w:rPr>
          <w:rFonts w:ascii="Times New Roman" w:hAnsi="Times New Roman"/>
          <w:sz w:val="16"/>
          <w:szCs w:val="16"/>
        </w:rPr>
        <w:t>ления интересов граждан в судах, государственных и муниципальных органах, организациях в случаях и в п</w:t>
      </w:r>
      <w:r w:rsidRPr="00865A43">
        <w:rPr>
          <w:rFonts w:ascii="Times New Roman" w:hAnsi="Times New Roman"/>
          <w:sz w:val="16"/>
          <w:szCs w:val="16"/>
        </w:rPr>
        <w:t>о</w:t>
      </w:r>
      <w:r w:rsidRPr="00865A43">
        <w:rPr>
          <w:rFonts w:ascii="Times New Roman" w:hAnsi="Times New Roman"/>
          <w:sz w:val="16"/>
          <w:szCs w:val="16"/>
        </w:rPr>
        <w:t>рядке, установленных действующим законодательством РФ</w:t>
      </w:r>
    </w:p>
    <w:p w14:paraId="6331F657" w14:textId="77777777" w:rsidR="00122957" w:rsidRPr="00865A43" w:rsidRDefault="00122957" w:rsidP="00C81EF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</w:rPr>
      </w:pPr>
      <w:r w:rsidRPr="00865A43">
        <w:rPr>
          <w:rFonts w:ascii="Times New Roman" w:hAnsi="Times New Roman"/>
          <w:b/>
          <w:sz w:val="16"/>
          <w:szCs w:val="16"/>
        </w:rPr>
        <w:t>Нотариусы</w:t>
      </w:r>
      <w:r w:rsidRPr="00865A43">
        <w:rPr>
          <w:rFonts w:ascii="Times New Roman" w:hAnsi="Times New Roman"/>
          <w:sz w:val="16"/>
          <w:szCs w:val="16"/>
        </w:rPr>
        <w:t xml:space="preserve"> – в виде консультирования по вопросам совершения нотариальных действий</w:t>
      </w:r>
    </w:p>
    <w:p w14:paraId="0EC445A5" w14:textId="77777777" w:rsidR="00122957" w:rsidRPr="00865A43" w:rsidRDefault="00122957" w:rsidP="00C81EF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</w:rPr>
      </w:pPr>
      <w:r w:rsidRPr="00865A43">
        <w:rPr>
          <w:rFonts w:ascii="Times New Roman" w:hAnsi="Times New Roman"/>
          <w:b/>
          <w:sz w:val="16"/>
          <w:szCs w:val="16"/>
        </w:rPr>
        <w:t>Юридические клиники, созданные образовательными учреждениями высшего профессионального образования</w:t>
      </w:r>
      <w:r w:rsidRPr="00865A43">
        <w:rPr>
          <w:rFonts w:ascii="Times New Roman" w:hAnsi="Times New Roman"/>
          <w:sz w:val="16"/>
          <w:szCs w:val="16"/>
        </w:rPr>
        <w:t xml:space="preserve"> -  в виде правового консультирования в устной и письменной форме, составления  заявлений, жалоб, ходатайств и других документов правового характера</w:t>
      </w:r>
    </w:p>
    <w:p w14:paraId="1AB07CD9" w14:textId="77777777" w:rsidR="00122957" w:rsidRPr="00865A43" w:rsidRDefault="00122957" w:rsidP="00C81EF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</w:rPr>
      </w:pPr>
      <w:r w:rsidRPr="00865A43">
        <w:rPr>
          <w:rFonts w:ascii="Times New Roman" w:hAnsi="Times New Roman"/>
          <w:b/>
          <w:sz w:val="16"/>
          <w:szCs w:val="16"/>
        </w:rPr>
        <w:t>Негосударственные центры бесплатной юридической помощи</w:t>
      </w:r>
      <w:r w:rsidRPr="00865A43">
        <w:rPr>
          <w:rFonts w:ascii="Times New Roman" w:hAnsi="Times New Roman"/>
          <w:sz w:val="16"/>
          <w:szCs w:val="16"/>
        </w:rPr>
        <w:t xml:space="preserve"> – в виде правового консул</w:t>
      </w:r>
      <w:r w:rsidRPr="00865A43">
        <w:rPr>
          <w:rFonts w:ascii="Times New Roman" w:hAnsi="Times New Roman"/>
          <w:sz w:val="16"/>
          <w:szCs w:val="16"/>
        </w:rPr>
        <w:t>ь</w:t>
      </w:r>
      <w:r w:rsidRPr="00865A43">
        <w:rPr>
          <w:rFonts w:ascii="Times New Roman" w:hAnsi="Times New Roman"/>
          <w:sz w:val="16"/>
          <w:szCs w:val="16"/>
        </w:rPr>
        <w:t>тирования в устной и письменной форме,  составления  заявлений, жалоб, ходатайств и других документов правового хара</w:t>
      </w:r>
      <w:r w:rsidRPr="00865A43">
        <w:rPr>
          <w:rFonts w:ascii="Times New Roman" w:hAnsi="Times New Roman"/>
          <w:sz w:val="16"/>
          <w:szCs w:val="16"/>
        </w:rPr>
        <w:t>к</w:t>
      </w:r>
      <w:r w:rsidRPr="00865A43">
        <w:rPr>
          <w:rFonts w:ascii="Times New Roman" w:hAnsi="Times New Roman"/>
          <w:sz w:val="16"/>
          <w:szCs w:val="16"/>
        </w:rPr>
        <w:t>тера</w:t>
      </w:r>
    </w:p>
    <w:p w14:paraId="7FB24341" w14:textId="77777777" w:rsidR="00243818" w:rsidRPr="00865A43" w:rsidRDefault="00243818" w:rsidP="004E23F9">
      <w:pPr>
        <w:widowControl w:val="0"/>
        <w:tabs>
          <w:tab w:val="left" w:pos="4462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b/>
          <w:sz w:val="16"/>
          <w:szCs w:val="16"/>
          <w:u w:val="single"/>
        </w:rPr>
      </w:pPr>
    </w:p>
    <w:p w14:paraId="74CB1E2E" w14:textId="77777777" w:rsidR="00BA3BC6" w:rsidRPr="00E75F3B" w:rsidRDefault="00BA3BC6" w:rsidP="00566EE5">
      <w:pPr>
        <w:widowControl w:val="0"/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b/>
          <w:sz w:val="2"/>
          <w:szCs w:val="2"/>
          <w:u w:val="single"/>
        </w:rPr>
      </w:pPr>
    </w:p>
    <w:p w14:paraId="2F51B76F" w14:textId="77777777" w:rsidR="001D0576" w:rsidRDefault="004A00AF" w:rsidP="006D3DA7">
      <w:pPr>
        <w:widowControl w:val="0"/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Times New Roman" w:hAnsi="Times New Roman"/>
          <w:b/>
          <w:sz w:val="16"/>
          <w:szCs w:val="16"/>
        </w:rPr>
      </w:pPr>
      <w:r w:rsidRPr="00865A43">
        <w:rPr>
          <w:rFonts w:ascii="Times New Roman" w:hAnsi="Times New Roman"/>
          <w:b/>
          <w:sz w:val="16"/>
          <w:szCs w:val="16"/>
          <w:u w:val="single"/>
        </w:rPr>
        <w:t>СПИСОК АДВОКАТОВ</w:t>
      </w:r>
      <w:r w:rsidR="00122957" w:rsidRPr="00865A43">
        <w:rPr>
          <w:rFonts w:ascii="Times New Roman" w:hAnsi="Times New Roman"/>
          <w:b/>
          <w:sz w:val="16"/>
          <w:szCs w:val="16"/>
        </w:rPr>
        <w:t>, оказывающих бесплатную юридическую помощь,</w:t>
      </w:r>
      <w:r w:rsidR="00F61761" w:rsidRPr="00865A43">
        <w:rPr>
          <w:rFonts w:ascii="Times New Roman" w:hAnsi="Times New Roman"/>
          <w:b/>
          <w:sz w:val="16"/>
          <w:szCs w:val="16"/>
        </w:rPr>
        <w:t xml:space="preserve"> </w:t>
      </w:r>
      <w:r w:rsidR="00243818" w:rsidRPr="00865A43">
        <w:rPr>
          <w:rFonts w:ascii="Times New Roman" w:hAnsi="Times New Roman"/>
          <w:b/>
          <w:sz w:val="16"/>
          <w:szCs w:val="16"/>
        </w:rPr>
        <w:t>р</w:t>
      </w:r>
      <w:r w:rsidR="00122957" w:rsidRPr="00865A43">
        <w:rPr>
          <w:rFonts w:ascii="Times New Roman" w:hAnsi="Times New Roman"/>
          <w:b/>
          <w:sz w:val="16"/>
          <w:szCs w:val="16"/>
        </w:rPr>
        <w:t>азмещен на</w:t>
      </w:r>
      <w:r w:rsidRPr="00865A43">
        <w:rPr>
          <w:rFonts w:ascii="Times New Roman" w:hAnsi="Times New Roman"/>
          <w:b/>
          <w:sz w:val="16"/>
          <w:szCs w:val="16"/>
        </w:rPr>
        <w:t xml:space="preserve"> </w:t>
      </w:r>
      <w:r w:rsidR="00122957" w:rsidRPr="00865A43">
        <w:rPr>
          <w:rFonts w:ascii="Times New Roman" w:hAnsi="Times New Roman"/>
          <w:b/>
          <w:sz w:val="16"/>
          <w:szCs w:val="16"/>
        </w:rPr>
        <w:t>официал</w:t>
      </w:r>
      <w:r w:rsidR="00F62F9F" w:rsidRPr="00865A43">
        <w:rPr>
          <w:rFonts w:ascii="Times New Roman" w:hAnsi="Times New Roman"/>
          <w:b/>
          <w:sz w:val="16"/>
          <w:szCs w:val="16"/>
        </w:rPr>
        <w:t>ьном</w:t>
      </w:r>
    </w:p>
    <w:p w14:paraId="6CF6E660" w14:textId="77777777" w:rsidR="00122957" w:rsidRPr="00865A43" w:rsidRDefault="00F62F9F" w:rsidP="006D3DA7">
      <w:pPr>
        <w:widowControl w:val="0"/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865A43">
        <w:rPr>
          <w:rFonts w:ascii="Times New Roman" w:hAnsi="Times New Roman"/>
          <w:b/>
          <w:sz w:val="16"/>
          <w:szCs w:val="16"/>
        </w:rPr>
        <w:t xml:space="preserve">сайте </w:t>
      </w:r>
      <w:r w:rsidR="00122957" w:rsidRPr="00865A43">
        <w:rPr>
          <w:rFonts w:ascii="Times New Roman" w:hAnsi="Times New Roman"/>
          <w:b/>
          <w:sz w:val="16"/>
          <w:szCs w:val="16"/>
        </w:rPr>
        <w:t>агентства по обеспечению деятельности мировых судей Красноя</w:t>
      </w:r>
      <w:r w:rsidR="00122957" w:rsidRPr="00865A43">
        <w:rPr>
          <w:rFonts w:ascii="Times New Roman" w:hAnsi="Times New Roman"/>
          <w:b/>
          <w:sz w:val="16"/>
          <w:szCs w:val="16"/>
        </w:rPr>
        <w:t>р</w:t>
      </w:r>
      <w:r w:rsidR="00122957" w:rsidRPr="00865A43">
        <w:rPr>
          <w:rFonts w:ascii="Times New Roman" w:hAnsi="Times New Roman"/>
          <w:b/>
          <w:sz w:val="16"/>
          <w:szCs w:val="16"/>
        </w:rPr>
        <w:t xml:space="preserve">ского края -  </w:t>
      </w:r>
      <w:r w:rsidR="00122957" w:rsidRPr="00865A43">
        <w:rPr>
          <w:b/>
          <w:sz w:val="16"/>
          <w:szCs w:val="16"/>
        </w:rPr>
        <w:t xml:space="preserve"> </w:t>
      </w:r>
      <w:r w:rsidR="00122957" w:rsidRPr="00865A43">
        <w:rPr>
          <w:rFonts w:ascii="Times New Roman" w:hAnsi="Times New Roman"/>
          <w:b/>
          <w:sz w:val="16"/>
          <w:szCs w:val="16"/>
          <w:u w:val="single"/>
        </w:rPr>
        <w:t>mirsud24.ru</w:t>
      </w:r>
    </w:p>
    <w:p w14:paraId="56F0F4E6" w14:textId="77777777" w:rsidR="00C93D9F" w:rsidRPr="00865A43" w:rsidRDefault="00C93D9F" w:rsidP="006D3DA7">
      <w:pPr>
        <w:widowControl w:val="0"/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Times New Roman" w:hAnsi="Times New Roman"/>
          <w:b/>
          <w:sz w:val="16"/>
          <w:szCs w:val="16"/>
        </w:rPr>
      </w:pPr>
      <w:r w:rsidRPr="00865A43">
        <w:rPr>
          <w:rFonts w:ascii="Times New Roman" w:hAnsi="Times New Roman"/>
          <w:b/>
          <w:sz w:val="16"/>
          <w:szCs w:val="16"/>
        </w:rPr>
        <w:t xml:space="preserve">          </w:t>
      </w:r>
    </w:p>
    <w:p w14:paraId="74EFF77D" w14:textId="77777777" w:rsidR="00B10AB6" w:rsidRDefault="00FA4096" w:rsidP="006D3DA7">
      <w:pPr>
        <w:widowControl w:val="0"/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Times New Roman" w:hAnsi="Times New Roman"/>
          <w:b/>
          <w:sz w:val="16"/>
          <w:szCs w:val="16"/>
        </w:rPr>
      </w:pPr>
      <w:r w:rsidRPr="00865A43">
        <w:rPr>
          <w:rFonts w:ascii="Times New Roman" w:hAnsi="Times New Roman"/>
          <w:b/>
          <w:sz w:val="16"/>
          <w:szCs w:val="16"/>
        </w:rPr>
        <w:t xml:space="preserve">Бесплатная юридическая помощь оказывается адвокатами в помещениях по месту </w:t>
      </w:r>
      <w:r w:rsidR="00DA4633" w:rsidRPr="00865A43">
        <w:rPr>
          <w:rFonts w:ascii="Times New Roman" w:hAnsi="Times New Roman"/>
          <w:b/>
          <w:sz w:val="16"/>
          <w:szCs w:val="16"/>
        </w:rPr>
        <w:t>о</w:t>
      </w:r>
      <w:r w:rsidRPr="00865A43">
        <w:rPr>
          <w:rFonts w:ascii="Times New Roman" w:hAnsi="Times New Roman"/>
          <w:b/>
          <w:sz w:val="16"/>
          <w:szCs w:val="16"/>
        </w:rPr>
        <w:t>су</w:t>
      </w:r>
      <w:r w:rsidR="00AA4CBA" w:rsidRPr="00865A43">
        <w:rPr>
          <w:rFonts w:ascii="Times New Roman" w:hAnsi="Times New Roman"/>
          <w:b/>
          <w:sz w:val="16"/>
          <w:szCs w:val="16"/>
        </w:rPr>
        <w:t>щ</w:t>
      </w:r>
      <w:r w:rsidRPr="00865A43">
        <w:rPr>
          <w:rFonts w:ascii="Times New Roman" w:hAnsi="Times New Roman"/>
          <w:b/>
          <w:sz w:val="16"/>
          <w:szCs w:val="16"/>
        </w:rPr>
        <w:t xml:space="preserve">ествления </w:t>
      </w:r>
    </w:p>
    <w:p w14:paraId="34F671BE" w14:textId="77777777" w:rsidR="00FA4096" w:rsidRPr="00865A43" w:rsidRDefault="00FA4096" w:rsidP="006D3DA7">
      <w:pPr>
        <w:widowControl w:val="0"/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865A43">
        <w:rPr>
          <w:rFonts w:ascii="Times New Roman" w:hAnsi="Times New Roman"/>
          <w:b/>
          <w:sz w:val="16"/>
          <w:szCs w:val="16"/>
        </w:rPr>
        <w:t>а</w:t>
      </w:r>
      <w:r w:rsidRPr="00865A43">
        <w:rPr>
          <w:rFonts w:ascii="Times New Roman" w:hAnsi="Times New Roman"/>
          <w:b/>
          <w:sz w:val="16"/>
          <w:szCs w:val="16"/>
        </w:rPr>
        <w:t>д</w:t>
      </w:r>
      <w:r w:rsidRPr="00865A43">
        <w:rPr>
          <w:rFonts w:ascii="Times New Roman" w:hAnsi="Times New Roman"/>
          <w:b/>
          <w:sz w:val="16"/>
          <w:szCs w:val="16"/>
        </w:rPr>
        <w:t xml:space="preserve">вокатской деятельности </w:t>
      </w:r>
      <w:r w:rsidRPr="00865A43">
        <w:rPr>
          <w:rFonts w:ascii="Times New Roman" w:hAnsi="Times New Roman"/>
          <w:b/>
          <w:sz w:val="16"/>
          <w:szCs w:val="16"/>
          <w:u w:val="single"/>
        </w:rPr>
        <w:t xml:space="preserve">каждую среду с </w:t>
      </w:r>
      <w:r w:rsidR="00FE17FC">
        <w:rPr>
          <w:rFonts w:ascii="Times New Roman" w:hAnsi="Times New Roman"/>
          <w:b/>
          <w:sz w:val="16"/>
          <w:szCs w:val="16"/>
          <w:u w:val="single"/>
        </w:rPr>
        <w:t>10</w:t>
      </w:r>
      <w:r w:rsidRPr="00865A43">
        <w:rPr>
          <w:rFonts w:ascii="Times New Roman" w:hAnsi="Times New Roman"/>
          <w:b/>
          <w:sz w:val="16"/>
          <w:szCs w:val="16"/>
          <w:u w:val="single"/>
        </w:rPr>
        <w:t>.00 до 1</w:t>
      </w:r>
      <w:r w:rsidR="00FE17FC">
        <w:rPr>
          <w:rFonts w:ascii="Times New Roman" w:hAnsi="Times New Roman"/>
          <w:b/>
          <w:sz w:val="16"/>
          <w:szCs w:val="16"/>
          <w:u w:val="single"/>
        </w:rPr>
        <w:t>6</w:t>
      </w:r>
      <w:r w:rsidRPr="00865A43">
        <w:rPr>
          <w:rFonts w:ascii="Times New Roman" w:hAnsi="Times New Roman"/>
          <w:b/>
          <w:sz w:val="16"/>
          <w:szCs w:val="16"/>
          <w:u w:val="single"/>
        </w:rPr>
        <w:t>.00</w:t>
      </w:r>
      <w:r w:rsidR="00FE17FC">
        <w:rPr>
          <w:rFonts w:ascii="Times New Roman" w:hAnsi="Times New Roman"/>
          <w:b/>
          <w:sz w:val="16"/>
          <w:szCs w:val="16"/>
          <w:u w:val="single"/>
        </w:rPr>
        <w:t xml:space="preserve">, </w:t>
      </w:r>
      <w:r w:rsidR="00FE17FC" w:rsidRPr="00FE17FC">
        <w:rPr>
          <w:rFonts w:ascii="Times New Roman" w:hAnsi="Times New Roman"/>
          <w:b/>
          <w:sz w:val="16"/>
          <w:szCs w:val="16"/>
          <w:u w:val="single"/>
        </w:rPr>
        <w:t>обеденный перерыв с 13.00 до 14.00.</w:t>
      </w:r>
    </w:p>
    <w:p w14:paraId="6D765F43" w14:textId="77777777" w:rsidR="00122957" w:rsidRPr="00865A43" w:rsidRDefault="00122957" w:rsidP="006D3DA7">
      <w:pPr>
        <w:widowControl w:val="0"/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</w:p>
    <w:p w14:paraId="713173FD" w14:textId="77777777" w:rsidR="00FA4096" w:rsidRPr="00865A43" w:rsidRDefault="00FA4096" w:rsidP="006D3DA7">
      <w:pPr>
        <w:tabs>
          <w:tab w:val="left" w:pos="85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865A43">
        <w:rPr>
          <w:rFonts w:ascii="Times New Roman" w:hAnsi="Times New Roman"/>
          <w:b/>
          <w:sz w:val="16"/>
          <w:szCs w:val="16"/>
          <w:u w:val="single"/>
        </w:rPr>
        <w:t>Центр по оказанию бесплатной юридической помощи</w:t>
      </w:r>
      <w:r w:rsidRPr="00865A43">
        <w:rPr>
          <w:rFonts w:ascii="Times New Roman" w:hAnsi="Times New Roman"/>
          <w:b/>
          <w:sz w:val="16"/>
          <w:szCs w:val="16"/>
        </w:rPr>
        <w:t xml:space="preserve"> </w:t>
      </w:r>
      <w:r w:rsidR="00E72149" w:rsidRPr="00865A43">
        <w:rPr>
          <w:rFonts w:ascii="Times New Roman" w:hAnsi="Times New Roman"/>
          <w:b/>
          <w:sz w:val="16"/>
          <w:szCs w:val="16"/>
        </w:rPr>
        <w:t xml:space="preserve">- </w:t>
      </w:r>
      <w:r w:rsidRPr="00865A43">
        <w:rPr>
          <w:rFonts w:ascii="Times New Roman" w:hAnsi="Times New Roman"/>
          <w:b/>
          <w:sz w:val="16"/>
          <w:szCs w:val="16"/>
        </w:rPr>
        <w:t>приём граждан в рамках государственной сист</w:t>
      </w:r>
      <w:r w:rsidRPr="00865A43">
        <w:rPr>
          <w:rFonts w:ascii="Times New Roman" w:hAnsi="Times New Roman"/>
          <w:b/>
          <w:sz w:val="16"/>
          <w:szCs w:val="16"/>
        </w:rPr>
        <w:t>е</w:t>
      </w:r>
      <w:r w:rsidRPr="00865A43">
        <w:rPr>
          <w:rFonts w:ascii="Times New Roman" w:hAnsi="Times New Roman"/>
          <w:b/>
          <w:sz w:val="16"/>
          <w:szCs w:val="16"/>
        </w:rPr>
        <w:t xml:space="preserve">мы бесплатной юридической помощи осуществляется </w:t>
      </w:r>
      <w:r w:rsidRPr="00865A43">
        <w:rPr>
          <w:rFonts w:ascii="Times New Roman" w:hAnsi="Times New Roman"/>
          <w:b/>
          <w:sz w:val="16"/>
          <w:szCs w:val="16"/>
          <w:u w:val="single"/>
        </w:rPr>
        <w:t xml:space="preserve">ежедневно в рабочие дни с </w:t>
      </w:r>
      <w:r w:rsidR="00001089">
        <w:rPr>
          <w:rFonts w:ascii="Times New Roman" w:hAnsi="Times New Roman"/>
          <w:b/>
          <w:sz w:val="16"/>
          <w:szCs w:val="16"/>
          <w:u w:val="single"/>
        </w:rPr>
        <w:t>10</w:t>
      </w:r>
      <w:r w:rsidRPr="00865A43">
        <w:rPr>
          <w:rFonts w:ascii="Times New Roman" w:hAnsi="Times New Roman"/>
          <w:b/>
          <w:sz w:val="16"/>
          <w:szCs w:val="16"/>
          <w:u w:val="single"/>
        </w:rPr>
        <w:t>.00 до 1</w:t>
      </w:r>
      <w:r w:rsidR="00001089">
        <w:rPr>
          <w:rFonts w:ascii="Times New Roman" w:hAnsi="Times New Roman"/>
          <w:b/>
          <w:sz w:val="16"/>
          <w:szCs w:val="16"/>
          <w:u w:val="single"/>
        </w:rPr>
        <w:t>6</w:t>
      </w:r>
      <w:r w:rsidRPr="00865A43">
        <w:rPr>
          <w:rFonts w:ascii="Times New Roman" w:hAnsi="Times New Roman"/>
          <w:b/>
          <w:sz w:val="16"/>
          <w:szCs w:val="16"/>
          <w:u w:val="single"/>
        </w:rPr>
        <w:t>.00</w:t>
      </w:r>
      <w:r w:rsidR="00001089">
        <w:rPr>
          <w:rFonts w:ascii="Times New Roman" w:hAnsi="Times New Roman"/>
          <w:b/>
          <w:sz w:val="16"/>
          <w:szCs w:val="16"/>
          <w:u w:val="single"/>
        </w:rPr>
        <w:t xml:space="preserve">, </w:t>
      </w:r>
      <w:r w:rsidR="00001089" w:rsidRPr="00001089">
        <w:rPr>
          <w:rFonts w:ascii="Times New Roman" w:hAnsi="Times New Roman"/>
          <w:b/>
          <w:sz w:val="16"/>
          <w:szCs w:val="16"/>
          <w:u w:val="single"/>
        </w:rPr>
        <w:t>обеде</w:t>
      </w:r>
      <w:r w:rsidR="00001089" w:rsidRPr="00001089">
        <w:rPr>
          <w:rFonts w:ascii="Times New Roman" w:hAnsi="Times New Roman"/>
          <w:b/>
          <w:sz w:val="16"/>
          <w:szCs w:val="16"/>
          <w:u w:val="single"/>
        </w:rPr>
        <w:t>н</w:t>
      </w:r>
      <w:r w:rsidR="00001089" w:rsidRPr="00001089">
        <w:rPr>
          <w:rFonts w:ascii="Times New Roman" w:hAnsi="Times New Roman"/>
          <w:b/>
          <w:sz w:val="16"/>
          <w:szCs w:val="16"/>
          <w:u w:val="single"/>
        </w:rPr>
        <w:t>ный перерыв с 13.00 до 14.00</w:t>
      </w:r>
      <w:r w:rsidR="00001089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Pr="00865A43">
        <w:rPr>
          <w:rFonts w:ascii="Times New Roman" w:hAnsi="Times New Roman"/>
          <w:b/>
          <w:sz w:val="16"/>
          <w:szCs w:val="16"/>
        </w:rPr>
        <w:t xml:space="preserve"> по адресу: г. Красноярск, ул. Красной Армии, 22.</w:t>
      </w:r>
      <w:r w:rsidR="00E72149" w:rsidRPr="00865A43">
        <w:rPr>
          <w:rFonts w:ascii="Times New Roman" w:hAnsi="Times New Roman"/>
          <w:b/>
          <w:sz w:val="16"/>
          <w:szCs w:val="16"/>
        </w:rPr>
        <w:t xml:space="preserve">  </w:t>
      </w:r>
      <w:r w:rsidR="00AA4CBA" w:rsidRPr="00865A43">
        <w:rPr>
          <w:rFonts w:ascii="Times New Roman" w:hAnsi="Times New Roman"/>
          <w:b/>
          <w:sz w:val="16"/>
          <w:szCs w:val="16"/>
        </w:rPr>
        <w:t>тел</w:t>
      </w:r>
      <w:r w:rsidR="00C81EFF" w:rsidRPr="00865A43">
        <w:rPr>
          <w:rFonts w:ascii="Times New Roman" w:hAnsi="Times New Roman"/>
          <w:b/>
          <w:sz w:val="16"/>
          <w:szCs w:val="16"/>
        </w:rPr>
        <w:t>: +7(391) 223-18-94</w:t>
      </w:r>
    </w:p>
    <w:p w14:paraId="113BAB6C" w14:textId="77777777" w:rsidR="00C215FD" w:rsidRPr="00E75F3B" w:rsidRDefault="00C215FD" w:rsidP="00566EE5">
      <w:pPr>
        <w:widowControl w:val="0"/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b/>
          <w:i/>
          <w:sz w:val="2"/>
          <w:szCs w:val="2"/>
        </w:rPr>
      </w:pPr>
    </w:p>
    <w:p w14:paraId="392C011D" w14:textId="77777777" w:rsidR="00FA4096" w:rsidRPr="00865A43" w:rsidRDefault="003F597A" w:rsidP="00566EE5">
      <w:pPr>
        <w:widowControl w:val="0"/>
        <w:autoSpaceDE w:val="0"/>
        <w:autoSpaceDN w:val="0"/>
        <w:adjustRightInd w:val="0"/>
        <w:spacing w:line="240" w:lineRule="auto"/>
        <w:ind w:left="432" w:hanging="432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865A43">
        <w:rPr>
          <w:rFonts w:ascii="Times New Roman" w:hAnsi="Times New Roman"/>
          <w:b/>
          <w:color w:val="FF0000"/>
          <w:sz w:val="16"/>
          <w:szCs w:val="16"/>
        </w:rPr>
        <w:t>СПРАВОЧНАЯ ИНФОРМАЦИЯ:</w:t>
      </w:r>
    </w:p>
    <w:p w14:paraId="2BFEF289" w14:textId="58748E78" w:rsidR="00F07745" w:rsidRPr="00E75F3B" w:rsidRDefault="009063B7" w:rsidP="00E75F3B">
      <w:pPr>
        <w:widowControl w:val="0"/>
        <w:autoSpaceDE w:val="0"/>
        <w:autoSpaceDN w:val="0"/>
        <w:adjustRightInd w:val="0"/>
        <w:spacing w:after="0" w:line="240" w:lineRule="auto"/>
        <w:ind w:left="142" w:hanging="431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</w:t>
      </w:r>
      <w:r w:rsidR="0022791F">
        <w:rPr>
          <w:rFonts w:ascii="Times New Roman" w:hAnsi="Times New Roman"/>
          <w:sz w:val="16"/>
          <w:szCs w:val="16"/>
        </w:rPr>
        <w:t>По вопросам оказания бесплатной юридической помощи, в том числе по качеству оказанных услуг адвокат</w:t>
      </w:r>
      <w:r w:rsidR="0022791F">
        <w:rPr>
          <w:rFonts w:ascii="Times New Roman" w:hAnsi="Times New Roman"/>
          <w:sz w:val="16"/>
          <w:szCs w:val="16"/>
        </w:rPr>
        <w:t>а</w:t>
      </w:r>
      <w:r w:rsidR="0022791F">
        <w:rPr>
          <w:rFonts w:ascii="Times New Roman" w:hAnsi="Times New Roman"/>
          <w:sz w:val="16"/>
          <w:szCs w:val="16"/>
        </w:rPr>
        <w:t xml:space="preserve">ми, необходимо обращаться в </w:t>
      </w:r>
      <w:r w:rsidR="0022791F" w:rsidRPr="00865A43">
        <w:rPr>
          <w:rFonts w:ascii="Times New Roman" w:hAnsi="Times New Roman"/>
          <w:b/>
          <w:sz w:val="16"/>
          <w:szCs w:val="16"/>
          <w:u w:val="single"/>
        </w:rPr>
        <w:t>Агентство по обеспечению</w:t>
      </w:r>
      <w:r w:rsidR="0022791F">
        <w:rPr>
          <w:rFonts w:ascii="Times New Roman" w:hAnsi="Times New Roman"/>
          <w:b/>
          <w:sz w:val="16"/>
          <w:szCs w:val="16"/>
          <w:u w:val="single"/>
        </w:rPr>
        <w:t xml:space="preserve"> д</w:t>
      </w:r>
      <w:r w:rsidR="0022791F" w:rsidRPr="00865A43">
        <w:rPr>
          <w:rFonts w:ascii="Times New Roman" w:hAnsi="Times New Roman"/>
          <w:b/>
          <w:sz w:val="16"/>
          <w:szCs w:val="16"/>
          <w:u w:val="single"/>
        </w:rPr>
        <w:t xml:space="preserve">ятельности мировых судей Красноярского края </w:t>
      </w:r>
      <w:r w:rsidR="0022791F" w:rsidRPr="00865A43">
        <w:rPr>
          <w:rFonts w:ascii="Times New Roman" w:hAnsi="Times New Roman"/>
          <w:sz w:val="16"/>
          <w:szCs w:val="16"/>
        </w:rPr>
        <w:t xml:space="preserve">  </w:t>
      </w:r>
      <w:r w:rsidR="0022791F">
        <w:rPr>
          <w:rFonts w:ascii="Times New Roman" w:hAnsi="Times New Roman"/>
          <w:sz w:val="16"/>
          <w:szCs w:val="16"/>
        </w:rPr>
        <w:t xml:space="preserve">по </w:t>
      </w:r>
      <w:r w:rsidR="0022791F" w:rsidRPr="00865A43">
        <w:rPr>
          <w:rFonts w:ascii="Times New Roman" w:hAnsi="Times New Roman"/>
          <w:sz w:val="16"/>
          <w:szCs w:val="16"/>
        </w:rPr>
        <w:t>тел</w:t>
      </w:r>
      <w:r w:rsidR="0022791F">
        <w:rPr>
          <w:rFonts w:ascii="Times New Roman" w:hAnsi="Times New Roman"/>
          <w:sz w:val="16"/>
          <w:szCs w:val="16"/>
        </w:rPr>
        <w:t>ефону</w:t>
      </w:r>
      <w:r w:rsidR="0022791F" w:rsidRPr="00865A43">
        <w:rPr>
          <w:rFonts w:ascii="Times New Roman" w:hAnsi="Times New Roman"/>
          <w:sz w:val="16"/>
          <w:szCs w:val="16"/>
        </w:rPr>
        <w:t xml:space="preserve"> (391) 221-46-27</w:t>
      </w:r>
      <w:r w:rsidR="0022791F" w:rsidRPr="00865A43">
        <w:rPr>
          <w:rFonts w:ascii="Times New Roman" w:hAnsi="Times New Roman"/>
          <w:b/>
          <w:sz w:val="16"/>
          <w:szCs w:val="16"/>
        </w:rPr>
        <w:t xml:space="preserve">  </w:t>
      </w:r>
      <w:r w:rsidR="0022791F" w:rsidRPr="0022791F">
        <w:rPr>
          <w:rFonts w:ascii="Times New Roman" w:hAnsi="Times New Roman"/>
          <w:sz w:val="16"/>
          <w:szCs w:val="16"/>
        </w:rPr>
        <w:t>и на сайт</w:t>
      </w:r>
      <w:r w:rsidR="0022791F">
        <w:rPr>
          <w:rFonts w:ascii="Times New Roman" w:hAnsi="Times New Roman"/>
          <w:b/>
          <w:sz w:val="16"/>
          <w:szCs w:val="16"/>
        </w:rPr>
        <w:t xml:space="preserve"> </w:t>
      </w:r>
      <w:r w:rsidR="0022791F" w:rsidRPr="00865A43">
        <w:rPr>
          <w:rFonts w:ascii="Times New Roman" w:hAnsi="Times New Roman"/>
          <w:b/>
          <w:sz w:val="16"/>
          <w:szCs w:val="16"/>
          <w:u w:val="single"/>
          <w:lang w:val="en-US"/>
        </w:rPr>
        <w:t>www</w:t>
      </w:r>
      <w:r w:rsidR="0022791F" w:rsidRPr="00865A43">
        <w:rPr>
          <w:rFonts w:ascii="Times New Roman" w:hAnsi="Times New Roman"/>
          <w:b/>
          <w:sz w:val="16"/>
          <w:szCs w:val="16"/>
          <w:u w:val="single"/>
        </w:rPr>
        <w:t>.</w:t>
      </w:r>
      <w:r w:rsidR="0022791F" w:rsidRPr="00865A43">
        <w:rPr>
          <w:rFonts w:ascii="Times New Roman" w:hAnsi="Times New Roman"/>
          <w:b/>
          <w:i/>
          <w:sz w:val="16"/>
          <w:szCs w:val="16"/>
          <w:u w:val="single"/>
        </w:rPr>
        <w:t xml:space="preserve"> </w:t>
      </w:r>
      <w:r w:rsidR="0022791F" w:rsidRPr="00865A43">
        <w:rPr>
          <w:rFonts w:ascii="Times New Roman" w:hAnsi="Times New Roman"/>
          <w:b/>
          <w:sz w:val="16"/>
          <w:szCs w:val="16"/>
          <w:u w:val="single"/>
        </w:rPr>
        <w:t>mirsud24.ru</w:t>
      </w:r>
      <w:r w:rsidR="0022791F">
        <w:rPr>
          <w:rFonts w:ascii="Times New Roman" w:hAnsi="Times New Roman"/>
          <w:b/>
          <w:sz w:val="16"/>
          <w:szCs w:val="16"/>
          <w:u w:val="single"/>
        </w:rPr>
        <w:t xml:space="preserve">,  </w:t>
      </w:r>
      <w:r w:rsidR="0022791F" w:rsidRPr="0022791F">
        <w:rPr>
          <w:rFonts w:ascii="Times New Roman" w:hAnsi="Times New Roman"/>
          <w:sz w:val="16"/>
          <w:szCs w:val="16"/>
        </w:rPr>
        <w:t xml:space="preserve">а </w:t>
      </w:r>
      <w:r w:rsidR="0022791F" w:rsidRPr="00C77C21">
        <w:rPr>
          <w:rFonts w:ascii="Times New Roman" w:hAnsi="Times New Roman"/>
          <w:sz w:val="16"/>
          <w:szCs w:val="16"/>
        </w:rPr>
        <w:t>также в</w:t>
      </w:r>
      <w:r w:rsidR="0022791F" w:rsidRPr="00C77C21">
        <w:rPr>
          <w:rFonts w:ascii="Times New Roman" w:hAnsi="Times New Roman"/>
          <w:b/>
          <w:sz w:val="16"/>
          <w:szCs w:val="16"/>
        </w:rPr>
        <w:t xml:space="preserve"> </w:t>
      </w:r>
      <w:r w:rsidR="00A03406" w:rsidRPr="00C77C21">
        <w:rPr>
          <w:rFonts w:ascii="Times New Roman" w:hAnsi="Times New Roman"/>
          <w:sz w:val="16"/>
          <w:szCs w:val="16"/>
        </w:rPr>
        <w:t>Адвокатск</w:t>
      </w:r>
      <w:r w:rsidR="0022791F" w:rsidRPr="00C77C21">
        <w:rPr>
          <w:rFonts w:ascii="Times New Roman" w:hAnsi="Times New Roman"/>
          <w:sz w:val="16"/>
          <w:szCs w:val="16"/>
        </w:rPr>
        <w:t>ую</w:t>
      </w:r>
      <w:r w:rsidR="00A03406" w:rsidRPr="00865A43">
        <w:rPr>
          <w:rFonts w:ascii="Times New Roman" w:hAnsi="Times New Roman"/>
          <w:sz w:val="16"/>
          <w:szCs w:val="16"/>
        </w:rPr>
        <w:t xml:space="preserve"> палат</w:t>
      </w:r>
      <w:r w:rsidR="0022791F">
        <w:rPr>
          <w:rFonts w:ascii="Times New Roman" w:hAnsi="Times New Roman"/>
          <w:sz w:val="16"/>
          <w:szCs w:val="16"/>
        </w:rPr>
        <w:t>у</w:t>
      </w:r>
      <w:r w:rsidR="00A03406" w:rsidRPr="00865A43">
        <w:rPr>
          <w:rFonts w:ascii="Times New Roman" w:hAnsi="Times New Roman"/>
          <w:sz w:val="16"/>
          <w:szCs w:val="16"/>
        </w:rPr>
        <w:t xml:space="preserve"> Красноя</w:t>
      </w:r>
      <w:r w:rsidR="00A03406" w:rsidRPr="00865A43">
        <w:rPr>
          <w:rFonts w:ascii="Times New Roman" w:hAnsi="Times New Roman"/>
          <w:sz w:val="16"/>
          <w:szCs w:val="16"/>
        </w:rPr>
        <w:t>р</w:t>
      </w:r>
      <w:r w:rsidR="00A03406" w:rsidRPr="00865A43">
        <w:rPr>
          <w:rFonts w:ascii="Times New Roman" w:hAnsi="Times New Roman"/>
          <w:sz w:val="16"/>
          <w:szCs w:val="16"/>
        </w:rPr>
        <w:t xml:space="preserve">ского края </w:t>
      </w:r>
      <w:r w:rsidR="0022791F">
        <w:rPr>
          <w:rFonts w:ascii="Times New Roman" w:hAnsi="Times New Roman"/>
          <w:sz w:val="16"/>
          <w:szCs w:val="16"/>
        </w:rPr>
        <w:t>по</w:t>
      </w:r>
      <w:r w:rsidR="00A03406" w:rsidRPr="00865A43">
        <w:rPr>
          <w:rFonts w:ascii="Times New Roman" w:hAnsi="Times New Roman"/>
          <w:sz w:val="16"/>
          <w:szCs w:val="16"/>
        </w:rPr>
        <w:t xml:space="preserve"> тел</w:t>
      </w:r>
      <w:r w:rsidR="0022791F">
        <w:rPr>
          <w:rFonts w:ascii="Times New Roman" w:hAnsi="Times New Roman"/>
          <w:sz w:val="16"/>
          <w:szCs w:val="16"/>
        </w:rPr>
        <w:t xml:space="preserve">ефону </w:t>
      </w:r>
      <w:r w:rsidR="00A03406" w:rsidRPr="00865A43">
        <w:rPr>
          <w:rFonts w:ascii="Times New Roman" w:hAnsi="Times New Roman"/>
          <w:sz w:val="16"/>
          <w:szCs w:val="16"/>
        </w:rPr>
        <w:t xml:space="preserve">(391) 277-74-54  </w:t>
      </w:r>
      <w:r w:rsidR="0022791F">
        <w:rPr>
          <w:rFonts w:ascii="Times New Roman" w:hAnsi="Times New Roman"/>
          <w:sz w:val="16"/>
          <w:szCs w:val="16"/>
        </w:rPr>
        <w:t>и на сайт</w:t>
      </w:r>
      <w:r w:rsidR="00A03406" w:rsidRPr="00865A43">
        <w:rPr>
          <w:rFonts w:ascii="Times New Roman" w:hAnsi="Times New Roman"/>
          <w:sz w:val="16"/>
          <w:szCs w:val="16"/>
        </w:rPr>
        <w:t xml:space="preserve">  </w:t>
      </w:r>
      <w:r w:rsidR="00A03406" w:rsidRPr="00865A43">
        <w:rPr>
          <w:rFonts w:ascii="Times New Roman" w:hAnsi="Times New Roman"/>
          <w:b/>
          <w:sz w:val="16"/>
          <w:szCs w:val="16"/>
          <w:u w:val="single"/>
          <w:lang w:val="en-US"/>
        </w:rPr>
        <w:t>www</w:t>
      </w:r>
      <w:r w:rsidR="00A03406" w:rsidRPr="00865A43">
        <w:rPr>
          <w:rFonts w:ascii="Times New Roman" w:hAnsi="Times New Roman"/>
          <w:b/>
          <w:sz w:val="16"/>
          <w:szCs w:val="16"/>
          <w:u w:val="single"/>
        </w:rPr>
        <w:t>.</w:t>
      </w:r>
      <w:r w:rsidR="00A03406" w:rsidRPr="00865A43">
        <w:rPr>
          <w:rFonts w:ascii="Times New Roman" w:hAnsi="Times New Roman"/>
          <w:b/>
          <w:sz w:val="16"/>
          <w:szCs w:val="16"/>
          <w:u w:val="single"/>
          <w:lang w:val="en-US"/>
        </w:rPr>
        <w:t>krasadvpalata</w:t>
      </w:r>
      <w:r w:rsidR="00A03406" w:rsidRPr="00865A43">
        <w:rPr>
          <w:rFonts w:ascii="Times New Roman" w:hAnsi="Times New Roman"/>
          <w:b/>
          <w:sz w:val="16"/>
          <w:szCs w:val="16"/>
          <w:u w:val="single"/>
        </w:rPr>
        <w:t>.</w:t>
      </w:r>
      <w:r w:rsidR="00A03406" w:rsidRPr="00865A43">
        <w:rPr>
          <w:rFonts w:ascii="Times New Roman" w:hAnsi="Times New Roman"/>
          <w:b/>
          <w:sz w:val="16"/>
          <w:szCs w:val="16"/>
          <w:u w:val="single"/>
          <w:lang w:val="en-US"/>
        </w:rPr>
        <w:t>ru</w:t>
      </w:r>
      <w:r w:rsidR="00A03406" w:rsidRPr="00865A43">
        <w:rPr>
          <w:rFonts w:ascii="Times New Roman" w:hAnsi="Times New Roman"/>
          <w:b/>
          <w:sz w:val="16"/>
          <w:szCs w:val="16"/>
        </w:rPr>
        <w:t xml:space="preserve"> </w:t>
      </w:r>
      <w:r w:rsidR="00A03406" w:rsidRPr="00865A43">
        <w:rPr>
          <w:rFonts w:ascii="Times New Roman" w:hAnsi="Times New Roman"/>
          <w:b/>
          <w:sz w:val="16"/>
          <w:szCs w:val="16"/>
        </w:rPr>
        <w:softHyphen/>
      </w:r>
      <w:r w:rsidR="00A03406" w:rsidRPr="00865A43">
        <w:rPr>
          <w:rFonts w:ascii="Times New Roman" w:hAnsi="Times New Roman"/>
          <w:b/>
          <w:sz w:val="16"/>
          <w:szCs w:val="16"/>
        </w:rPr>
        <w:softHyphen/>
      </w:r>
      <w:r w:rsidR="00A03406" w:rsidRPr="00865A43">
        <w:rPr>
          <w:rFonts w:ascii="Times New Roman" w:hAnsi="Times New Roman"/>
          <w:b/>
          <w:sz w:val="16"/>
          <w:szCs w:val="16"/>
        </w:rPr>
        <w:softHyphen/>
      </w:r>
    </w:p>
    <w:sectPr w:rsidR="00F07745" w:rsidRPr="00E75F3B" w:rsidSect="002F5AF0">
      <w:pgSz w:w="8419" w:h="11906" w:orient="landscape"/>
      <w:pgMar w:top="284" w:right="340" w:bottom="28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F5043"/>
    <w:multiLevelType w:val="hybridMultilevel"/>
    <w:tmpl w:val="9D705EE2"/>
    <w:lvl w:ilvl="0" w:tplc="D7F6A800">
      <w:start w:val="1"/>
      <w:numFmt w:val="decimal"/>
      <w:lvlText w:val="%1."/>
      <w:lvlJc w:val="left"/>
      <w:pPr>
        <w:tabs>
          <w:tab w:val="num" w:pos="695"/>
        </w:tabs>
        <w:ind w:left="6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bookFoldPrinting/>
  <w:bookFoldPrintingSheets w:val="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EC"/>
    <w:rsid w:val="00001089"/>
    <w:rsid w:val="00002EB3"/>
    <w:rsid w:val="00044265"/>
    <w:rsid w:val="00053643"/>
    <w:rsid w:val="00072EB2"/>
    <w:rsid w:val="00083F17"/>
    <w:rsid w:val="00095DB1"/>
    <w:rsid w:val="00095DFA"/>
    <w:rsid w:val="000C2851"/>
    <w:rsid w:val="000D31EC"/>
    <w:rsid w:val="000D5617"/>
    <w:rsid w:val="000F2364"/>
    <w:rsid w:val="000F3BB9"/>
    <w:rsid w:val="00101712"/>
    <w:rsid w:val="00122957"/>
    <w:rsid w:val="00126531"/>
    <w:rsid w:val="00170A7C"/>
    <w:rsid w:val="001A2EE8"/>
    <w:rsid w:val="001B5121"/>
    <w:rsid w:val="001D0576"/>
    <w:rsid w:val="001D1F3B"/>
    <w:rsid w:val="001D666B"/>
    <w:rsid w:val="001E7C0A"/>
    <w:rsid w:val="00206D00"/>
    <w:rsid w:val="00211A2B"/>
    <w:rsid w:val="0022791F"/>
    <w:rsid w:val="002362BA"/>
    <w:rsid w:val="00243818"/>
    <w:rsid w:val="002D0FA0"/>
    <w:rsid w:val="002F5AF0"/>
    <w:rsid w:val="00315EBE"/>
    <w:rsid w:val="00341B4B"/>
    <w:rsid w:val="00356F53"/>
    <w:rsid w:val="00384A28"/>
    <w:rsid w:val="003B3857"/>
    <w:rsid w:val="003C5728"/>
    <w:rsid w:val="003E6C61"/>
    <w:rsid w:val="003F597A"/>
    <w:rsid w:val="00455E4E"/>
    <w:rsid w:val="0047028A"/>
    <w:rsid w:val="00491959"/>
    <w:rsid w:val="004A00AF"/>
    <w:rsid w:val="004A0C9E"/>
    <w:rsid w:val="004B259B"/>
    <w:rsid w:val="004C0A16"/>
    <w:rsid w:val="004D25B2"/>
    <w:rsid w:val="004E23F9"/>
    <w:rsid w:val="005043A4"/>
    <w:rsid w:val="00566EE5"/>
    <w:rsid w:val="005811F5"/>
    <w:rsid w:val="005F72F0"/>
    <w:rsid w:val="00632801"/>
    <w:rsid w:val="0064793F"/>
    <w:rsid w:val="006940C9"/>
    <w:rsid w:val="006C34F1"/>
    <w:rsid w:val="006D3DA7"/>
    <w:rsid w:val="00780668"/>
    <w:rsid w:val="007A32C0"/>
    <w:rsid w:val="00820458"/>
    <w:rsid w:val="00865A43"/>
    <w:rsid w:val="00886E02"/>
    <w:rsid w:val="00890288"/>
    <w:rsid w:val="008C3550"/>
    <w:rsid w:val="008C6EBB"/>
    <w:rsid w:val="008F2929"/>
    <w:rsid w:val="008F32EB"/>
    <w:rsid w:val="009063B7"/>
    <w:rsid w:val="0092062B"/>
    <w:rsid w:val="00924ED8"/>
    <w:rsid w:val="0093187C"/>
    <w:rsid w:val="00936CCF"/>
    <w:rsid w:val="00940E7C"/>
    <w:rsid w:val="00953A56"/>
    <w:rsid w:val="00976A53"/>
    <w:rsid w:val="00985D2F"/>
    <w:rsid w:val="009A41D5"/>
    <w:rsid w:val="009B1011"/>
    <w:rsid w:val="009C62DA"/>
    <w:rsid w:val="009D47E3"/>
    <w:rsid w:val="009F386C"/>
    <w:rsid w:val="00A032B9"/>
    <w:rsid w:val="00A03406"/>
    <w:rsid w:val="00A068E2"/>
    <w:rsid w:val="00A10B95"/>
    <w:rsid w:val="00A15C2C"/>
    <w:rsid w:val="00A35C75"/>
    <w:rsid w:val="00A37C47"/>
    <w:rsid w:val="00A53F57"/>
    <w:rsid w:val="00A65920"/>
    <w:rsid w:val="00AA4CBA"/>
    <w:rsid w:val="00AB05FF"/>
    <w:rsid w:val="00AB34DE"/>
    <w:rsid w:val="00AB4709"/>
    <w:rsid w:val="00AF080F"/>
    <w:rsid w:val="00B103CA"/>
    <w:rsid w:val="00B10AB6"/>
    <w:rsid w:val="00B24276"/>
    <w:rsid w:val="00B5092B"/>
    <w:rsid w:val="00B56C82"/>
    <w:rsid w:val="00B62881"/>
    <w:rsid w:val="00B71060"/>
    <w:rsid w:val="00BA3BC6"/>
    <w:rsid w:val="00BA74F9"/>
    <w:rsid w:val="00BB4208"/>
    <w:rsid w:val="00BE11A1"/>
    <w:rsid w:val="00C215FD"/>
    <w:rsid w:val="00C55745"/>
    <w:rsid w:val="00C77C21"/>
    <w:rsid w:val="00C81EFF"/>
    <w:rsid w:val="00C93D9F"/>
    <w:rsid w:val="00CB3246"/>
    <w:rsid w:val="00CC560E"/>
    <w:rsid w:val="00CC56CB"/>
    <w:rsid w:val="00D03DD3"/>
    <w:rsid w:val="00D25E32"/>
    <w:rsid w:val="00D42600"/>
    <w:rsid w:val="00D60298"/>
    <w:rsid w:val="00D77D91"/>
    <w:rsid w:val="00DA2906"/>
    <w:rsid w:val="00DA4633"/>
    <w:rsid w:val="00DE70B1"/>
    <w:rsid w:val="00E04982"/>
    <w:rsid w:val="00E31EBB"/>
    <w:rsid w:val="00E72149"/>
    <w:rsid w:val="00E75F3B"/>
    <w:rsid w:val="00E82BED"/>
    <w:rsid w:val="00E866F0"/>
    <w:rsid w:val="00E86D74"/>
    <w:rsid w:val="00E916A8"/>
    <w:rsid w:val="00EA2E86"/>
    <w:rsid w:val="00EE24C0"/>
    <w:rsid w:val="00EF1960"/>
    <w:rsid w:val="00EF7125"/>
    <w:rsid w:val="00F03782"/>
    <w:rsid w:val="00F07745"/>
    <w:rsid w:val="00F472A0"/>
    <w:rsid w:val="00F56259"/>
    <w:rsid w:val="00F61761"/>
    <w:rsid w:val="00F62F9F"/>
    <w:rsid w:val="00F93612"/>
    <w:rsid w:val="00F9388E"/>
    <w:rsid w:val="00FA4096"/>
    <w:rsid w:val="00FB07CA"/>
    <w:rsid w:val="00FD1917"/>
    <w:rsid w:val="00FE17FC"/>
    <w:rsid w:val="00FE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D1B3F"/>
  <w15:chartTrackingRefBased/>
  <w15:docId w15:val="{33DB75E9-8775-47F3-A9BA-C6011CA7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31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D31EC"/>
    <w:pPr>
      <w:autoSpaceDE w:val="0"/>
      <w:autoSpaceDN w:val="0"/>
      <w:adjustRightInd w:val="0"/>
    </w:pPr>
    <w:rPr>
      <w:sz w:val="16"/>
      <w:szCs w:val="16"/>
    </w:rPr>
  </w:style>
  <w:style w:type="character" w:styleId="a3">
    <w:name w:val="Hyperlink"/>
    <w:rsid w:val="000D31EC"/>
    <w:rPr>
      <w:rFonts w:cs="Times New Roman"/>
      <w:color w:val="0000FF"/>
      <w:u w:val="single"/>
    </w:rPr>
  </w:style>
  <w:style w:type="table" w:styleId="a4">
    <w:name w:val="Table Grid"/>
    <w:basedOn w:val="a1"/>
    <w:rsid w:val="004B2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86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65A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6D6270F9950A5365AE5BF5D997489553A3765ABDF1DF180916BD671D638R3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85D42-F773-4A06-B37C-8789ADAE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3997</Words>
  <Characters>22787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АГЕНТСТВО  ПО ОБЕСПЕЧЕНИЮ ДЕЯТЕЛЬНОСТИ МИРОВЫХ СУДЕЙ  КРАСНОЯРСКОГО КРАЯ</vt:lpstr>
    </vt:vector>
  </TitlesOfParts>
  <Company>Мировые судьи</Company>
  <LinksUpToDate>false</LinksUpToDate>
  <CharactersWithSpaces>26731</CharactersWithSpaces>
  <SharedDoc>false</SharedDoc>
  <HLinks>
    <vt:vector size="6" baseType="variant">
      <vt:variant>
        <vt:i4>6029318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consultantplus://offline/ref=D6D6270F9950A5365AE5BF5D997489553A3765ABDF1DF180916BD671D638R3E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АГЕНТСТВО  ПО ОБЕСПЕЧЕНИЮ ДЕЯТЕЛЬНОСТИ МИРОВЫХ СУДЕЙ  КРАСНОЯРСКОГО КРАЯ</dc:title>
  <dc:subject/>
  <dc:creator>berseneva</dc:creator>
  <cp:keywords/>
  <cp:lastModifiedBy>Бахар Андрей</cp:lastModifiedBy>
  <cp:revision>3</cp:revision>
  <cp:lastPrinted>2019-10-17T05:36:00Z</cp:lastPrinted>
  <dcterms:created xsi:type="dcterms:W3CDTF">2023-07-18T08:46:00Z</dcterms:created>
  <dcterms:modified xsi:type="dcterms:W3CDTF">2023-07-18T08:46:00Z</dcterms:modified>
</cp:coreProperties>
</file>